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6856E1F4" w:rsidR="008050C4" w:rsidRPr="002E307C" w:rsidRDefault="00464DB2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proofErr w:type="spellStart"/>
      <w:r>
        <w:rPr>
          <w:b/>
          <w:bCs/>
          <w:i/>
          <w:iCs/>
          <w:sz w:val="20"/>
          <w:szCs w:val="20"/>
        </w:rPr>
        <w:t>Annex</w:t>
      </w:r>
      <w:proofErr w:type="spellEnd"/>
      <w:r>
        <w:rPr>
          <w:b/>
          <w:bCs/>
          <w:i/>
          <w:iCs/>
          <w:sz w:val="20"/>
          <w:szCs w:val="20"/>
        </w:rPr>
        <w:t xml:space="preserve"> No. </w:t>
      </w:r>
      <w:bookmarkStart w:id="0" w:name="_GoBack"/>
      <w:bookmarkEnd w:id="0"/>
      <w:r w:rsidR="008050C4" w:rsidRPr="002E307C">
        <w:rPr>
          <w:b/>
          <w:i/>
          <w:sz w:val="20"/>
          <w:szCs w:val="20"/>
          <w:lang w:val="en-GB"/>
        </w:rPr>
        <w:t>1</w:t>
      </w:r>
      <w:r w:rsidR="001A7C01">
        <w:rPr>
          <w:b/>
          <w:i/>
          <w:sz w:val="20"/>
          <w:szCs w:val="20"/>
          <w:lang w:val="en-GB"/>
        </w:rPr>
        <w:t>b</w:t>
      </w:r>
    </w:p>
    <w:p w14:paraId="6072F71D" w14:textId="3C57E25B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  <w:r w:rsidR="001A7C01">
        <w:rPr>
          <w:b/>
          <w:sz w:val="28"/>
          <w:lang w:val="en-GB"/>
        </w:rPr>
        <w:t xml:space="preserve"> - </w:t>
      </w:r>
      <w:r w:rsidR="001A7C01" w:rsidRPr="001A7C01">
        <w:rPr>
          <w:b/>
          <w:sz w:val="28"/>
          <w:lang w:val="en-GB"/>
        </w:rPr>
        <w:t>professional training</w:t>
      </w:r>
    </w:p>
    <w:p w14:paraId="357EF2FF" w14:textId="5F80FA63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 xml:space="preserve">Part </w:t>
      </w:r>
      <w:r w:rsidR="001A7C01">
        <w:rPr>
          <w:b/>
          <w:sz w:val="28"/>
          <w:lang w:val="en-GB"/>
        </w:rPr>
        <w:t>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2482"/>
        <w:gridCol w:w="993"/>
        <w:gridCol w:w="743"/>
        <w:gridCol w:w="2800"/>
        <w:gridCol w:w="1483"/>
        <w:gridCol w:w="848"/>
      </w:tblGrid>
      <w:tr w:rsidR="008050C4" w:rsidRPr="00464DB2" w14:paraId="64415728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8D4FBC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>General information about the course</w:t>
            </w:r>
          </w:p>
        </w:tc>
      </w:tr>
      <w:tr w:rsidR="004A654E" w:rsidRPr="008D4FBC" w14:paraId="05809D12" w14:textId="77777777" w:rsidTr="002E307C">
        <w:trPr>
          <w:trHeight w:val="517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55829C36" w:rsidR="004A654E" w:rsidRPr="008D4FBC" w:rsidRDefault="004A654E" w:rsidP="004A654E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>1. Major of study:</w:t>
            </w:r>
            <w:r w:rsidRPr="008D4FBC">
              <w:rPr>
                <w:sz w:val="22"/>
                <w:lang w:val="en-US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5F0B" w14:textId="77777777" w:rsidR="004A654E" w:rsidRPr="008D4FBC" w:rsidRDefault="004A654E" w:rsidP="004A654E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Study level: </w:t>
            </w:r>
            <w:r w:rsidRPr="008D4FBC">
              <w:rPr>
                <w:sz w:val="22"/>
                <w:lang w:val="en-US"/>
              </w:rPr>
              <w:t>the first degree study / practical profile</w:t>
            </w:r>
          </w:p>
          <w:p w14:paraId="3FB107AF" w14:textId="3BB12579" w:rsidR="004A654E" w:rsidRPr="008D4FBC" w:rsidRDefault="004A654E" w:rsidP="004A654E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Form of study: </w:t>
            </w:r>
            <w:r w:rsidR="00DD0BC0" w:rsidRPr="008D4FBC">
              <w:rPr>
                <w:lang w:val="en-US"/>
              </w:rPr>
              <w:t>intramural</w:t>
            </w:r>
          </w:p>
        </w:tc>
      </w:tr>
      <w:tr w:rsidR="008050C4" w:rsidRPr="008D4FBC" w14:paraId="3B738005" w14:textId="77777777" w:rsidTr="002E307C">
        <w:trPr>
          <w:trHeight w:val="262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2A87297F" w:rsidR="008050C4" w:rsidRPr="008D4FBC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4. </w:t>
            </w:r>
            <w:r w:rsidR="002E307C" w:rsidRPr="008D4FBC">
              <w:rPr>
                <w:b/>
                <w:sz w:val="22"/>
                <w:lang w:val="en-US"/>
              </w:rPr>
              <w:t>Year:</w:t>
            </w:r>
            <w:r w:rsidR="00E20B9D" w:rsidRPr="008D4FBC">
              <w:rPr>
                <w:b/>
                <w:sz w:val="22"/>
                <w:lang w:val="en-US"/>
              </w:rPr>
              <w:t xml:space="preserve"> </w:t>
            </w:r>
            <w:r w:rsidR="00E20B9D" w:rsidRPr="008D4FBC">
              <w:rPr>
                <w:sz w:val="22"/>
                <w:lang w:val="en-US"/>
              </w:rPr>
              <w:t xml:space="preserve">II </w:t>
            </w:r>
            <w:r w:rsidR="00972036">
              <w:rPr>
                <w:sz w:val="22"/>
                <w:lang w:val="en-US"/>
              </w:rPr>
              <w:t xml:space="preserve">/ cycle </w:t>
            </w:r>
            <w:r w:rsidR="00E20B9D" w:rsidRPr="008D4FBC">
              <w:rPr>
                <w:sz w:val="22"/>
                <w:lang w:val="en-US"/>
              </w:rPr>
              <w:t>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09129548" w:rsidR="008050C4" w:rsidRPr="008D4FBC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>5. Semest</w:t>
            </w:r>
            <w:r w:rsidR="00464DB2">
              <w:rPr>
                <w:b/>
                <w:sz w:val="22"/>
                <w:lang w:val="en-US"/>
              </w:rPr>
              <w:t>e</w:t>
            </w:r>
            <w:r w:rsidRPr="008D4FBC">
              <w:rPr>
                <w:b/>
                <w:sz w:val="22"/>
                <w:lang w:val="en-US"/>
              </w:rPr>
              <w:t xml:space="preserve">r: </w:t>
            </w:r>
            <w:r w:rsidR="00E20B9D" w:rsidRPr="008D4FBC">
              <w:rPr>
                <w:sz w:val="22"/>
                <w:lang w:val="en-US"/>
              </w:rPr>
              <w:t>III, IV</w:t>
            </w:r>
          </w:p>
        </w:tc>
      </w:tr>
      <w:tr w:rsidR="008050C4" w:rsidRPr="00464DB2" w14:paraId="689FC0D2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260EFFEB" w:rsidR="008050C4" w:rsidRPr="008D4FBC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6. </w:t>
            </w:r>
            <w:r w:rsidR="002E307C" w:rsidRPr="008D4FBC">
              <w:rPr>
                <w:b/>
                <w:sz w:val="22"/>
                <w:lang w:val="en-US"/>
              </w:rPr>
              <w:t>Course name:</w:t>
            </w:r>
            <w:r w:rsidR="00E20B9D" w:rsidRPr="008D4FBC">
              <w:rPr>
                <w:b/>
                <w:sz w:val="22"/>
                <w:lang w:val="en-US"/>
              </w:rPr>
              <w:t xml:space="preserve"> </w:t>
            </w:r>
            <w:r w:rsidR="00E20B9D" w:rsidRPr="008D4FBC">
              <w:rPr>
                <w:color w:val="000000" w:themeColor="text1"/>
                <w:sz w:val="22"/>
                <w:lang w:val="en-US"/>
              </w:rPr>
              <w:t>Geriatrics, Geriatric  Nursing</w:t>
            </w:r>
          </w:p>
        </w:tc>
      </w:tr>
      <w:tr w:rsidR="008050C4" w:rsidRPr="008D4FBC" w14:paraId="6645B97C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4AA17300" w:rsidR="008050C4" w:rsidRPr="008D4FBC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7. </w:t>
            </w:r>
            <w:r w:rsidR="002E307C" w:rsidRPr="008D4FBC">
              <w:rPr>
                <w:b/>
                <w:sz w:val="22"/>
                <w:lang w:val="en-US"/>
              </w:rPr>
              <w:t>Course status:</w:t>
            </w:r>
            <w:r w:rsidR="00E20B9D" w:rsidRPr="008D4FBC">
              <w:rPr>
                <w:b/>
                <w:sz w:val="22"/>
                <w:lang w:val="en-US"/>
              </w:rPr>
              <w:t xml:space="preserve"> </w:t>
            </w:r>
            <w:r w:rsidR="00464DB2" w:rsidRPr="00464DB2">
              <w:rPr>
                <w:bCs/>
                <w:sz w:val="22"/>
                <w:highlight w:val="white"/>
                <w:lang w:val="en-US"/>
              </w:rPr>
              <w:t>obligatory</w:t>
            </w:r>
          </w:p>
        </w:tc>
      </w:tr>
      <w:tr w:rsidR="008050C4" w:rsidRPr="00464DB2" w14:paraId="02985BD9" w14:textId="77777777" w:rsidTr="008050C4">
        <w:trPr>
          <w:trHeight w:val="2289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27E" w14:textId="542A6140" w:rsidR="0046195C" w:rsidRPr="008D4FBC" w:rsidRDefault="008050C4" w:rsidP="00186689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8.  </w:t>
            </w:r>
            <w:r w:rsidR="001D3FB4" w:rsidRPr="008D4FBC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8D4FBC">
              <w:rPr>
                <w:b/>
                <w:sz w:val="22"/>
                <w:lang w:val="en-US"/>
              </w:rPr>
              <w:t>:</w:t>
            </w:r>
          </w:p>
          <w:p w14:paraId="1F25D023" w14:textId="77777777" w:rsidR="00884EDB" w:rsidRPr="008D4FBC" w:rsidRDefault="00884EDB" w:rsidP="00884EDB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US"/>
              </w:rPr>
            </w:pPr>
            <w:r w:rsidRPr="008D4FBC">
              <w:rPr>
                <w:bCs/>
                <w:sz w:val="22"/>
                <w:lang w:val="en-US"/>
              </w:rPr>
              <w:t>C1 Preparation for work with older patients</w:t>
            </w:r>
          </w:p>
          <w:p w14:paraId="2E449FAE" w14:textId="77777777" w:rsidR="00884EDB" w:rsidRPr="008D4FBC" w:rsidRDefault="00884EDB" w:rsidP="00884EDB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US"/>
              </w:rPr>
            </w:pPr>
            <w:r w:rsidRPr="008D4FBC">
              <w:rPr>
                <w:bCs/>
                <w:sz w:val="22"/>
                <w:lang w:val="en-US"/>
              </w:rPr>
              <w:t>C2 Providing knowledge on specific geriatric problems</w:t>
            </w:r>
          </w:p>
          <w:p w14:paraId="19AE9B8F" w14:textId="77777777" w:rsidR="00884EDB" w:rsidRPr="008D4FBC" w:rsidRDefault="00884EDB" w:rsidP="00884EDB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US"/>
              </w:rPr>
            </w:pPr>
            <w:r w:rsidRPr="008D4FBC">
              <w:rPr>
                <w:bCs/>
                <w:sz w:val="22"/>
                <w:lang w:val="en-US"/>
              </w:rPr>
              <w:t>C3 Acquiring skills in the area of ​​care for geriatric patients</w:t>
            </w:r>
          </w:p>
          <w:p w14:paraId="5A9287C4" w14:textId="77777777" w:rsidR="00884EDB" w:rsidRPr="008D4FBC" w:rsidRDefault="00884EDB" w:rsidP="00884EDB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US"/>
              </w:rPr>
            </w:pPr>
            <w:r w:rsidRPr="008D4FBC">
              <w:rPr>
                <w:bCs/>
                <w:sz w:val="22"/>
                <w:lang w:val="en-US"/>
              </w:rPr>
              <w:t>C4 Shaping interpersonal communication skills between geriatric patients and medical personnel</w:t>
            </w:r>
          </w:p>
          <w:p w14:paraId="1BE9ACBB" w14:textId="426F3EFC" w:rsidR="008050C4" w:rsidRPr="008D4FBC" w:rsidRDefault="00884EDB" w:rsidP="00884EDB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US"/>
              </w:rPr>
            </w:pPr>
            <w:r w:rsidRPr="008D4FBC">
              <w:rPr>
                <w:bCs/>
                <w:sz w:val="22"/>
                <w:lang w:val="en-US"/>
              </w:rPr>
              <w:t>C5 Shaping and improving skills in professional nursing care for older patients</w:t>
            </w:r>
          </w:p>
          <w:p w14:paraId="088FB5EE" w14:textId="29BE6B32" w:rsidR="002E307C" w:rsidRPr="008D4FBC" w:rsidRDefault="002E307C" w:rsidP="002E307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8D4FBC">
              <w:rPr>
                <w:rFonts w:ascii="Times New Roman" w:hAnsi="Times New Roman"/>
                <w:b/>
                <w:lang w:val="en-US"/>
              </w:rPr>
              <w:t>Learning outcomes/reference to learning outcomes</w:t>
            </w:r>
            <w:r w:rsidR="001D3FB4" w:rsidRPr="008D4FBC">
              <w:rPr>
                <w:rFonts w:ascii="Times New Roman" w:hAnsi="Times New Roman"/>
                <w:b/>
                <w:lang w:val="en-US"/>
              </w:rPr>
              <w:t xml:space="preserve"> indicated in the standards</w:t>
            </w:r>
          </w:p>
          <w:p w14:paraId="59F6A84A" w14:textId="77777777" w:rsidR="008D4FBC" w:rsidRPr="008D4FBC" w:rsidRDefault="008D4FBC" w:rsidP="008D4FBC">
            <w:pPr>
              <w:spacing w:after="15" w:line="263" w:lineRule="auto"/>
              <w:ind w:left="0" w:right="-51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in terms of skills, the student is able to:</w:t>
            </w:r>
          </w:p>
          <w:p w14:paraId="66A303F6" w14:textId="77777777" w:rsidR="008D4FBC" w:rsidRPr="008D4FBC" w:rsidRDefault="008D4FBC" w:rsidP="008D4FBC">
            <w:pPr>
              <w:spacing w:after="15" w:line="263" w:lineRule="auto"/>
              <w:ind w:left="0" w:right="-51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D.U15,D.U18, D.U20, D.U22 D.U23, D.U26</w:t>
            </w:r>
          </w:p>
          <w:p w14:paraId="44DE9DA1" w14:textId="77777777" w:rsidR="008D4FBC" w:rsidRPr="008D4FBC" w:rsidRDefault="008D4FBC" w:rsidP="008D4FBC">
            <w:pPr>
              <w:spacing w:after="15" w:line="263" w:lineRule="auto"/>
              <w:ind w:left="0" w:right="-51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 xml:space="preserve">in terms of social competences, the student is ready to: </w:t>
            </w:r>
          </w:p>
          <w:p w14:paraId="1DB6A303" w14:textId="09B376BB" w:rsidR="008050C4" w:rsidRPr="008D4FBC" w:rsidRDefault="008D4FBC" w:rsidP="008D4FBC">
            <w:pPr>
              <w:spacing w:after="15" w:line="263" w:lineRule="auto"/>
              <w:ind w:left="0" w:right="-51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D.K1,D.K2,D.K3,D.K4,D.K5,D.K6,D.K7,</w:t>
            </w:r>
          </w:p>
        </w:tc>
      </w:tr>
      <w:tr w:rsidR="008050C4" w:rsidRPr="008D4FBC" w14:paraId="4FF009D4" w14:textId="77777777" w:rsidTr="00972036">
        <w:trPr>
          <w:trHeight w:val="262"/>
        </w:trPr>
        <w:tc>
          <w:tcPr>
            <w:tcW w:w="3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8D4FBC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9. </w:t>
            </w:r>
            <w:r w:rsidR="002E307C" w:rsidRPr="008D4FBC">
              <w:rPr>
                <w:b/>
                <w:sz w:val="22"/>
                <w:lang w:val="en-US"/>
              </w:rPr>
              <w:t xml:space="preserve">Number of hours for the course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48040B10" w:rsidR="008050C4" w:rsidRPr="008D4FBC" w:rsidRDefault="00E20B9D" w:rsidP="00E20B9D">
            <w:pPr>
              <w:spacing w:after="0" w:line="259" w:lineRule="auto"/>
              <w:ind w:left="26" w:right="0" w:firstLine="0"/>
              <w:jc w:val="center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80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39C6" w14:textId="1AA9C69C" w:rsidR="008050C4" w:rsidRPr="008D4FBC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10. </w:t>
            </w:r>
            <w:r w:rsidR="002E307C" w:rsidRPr="008D4FBC">
              <w:rPr>
                <w:b/>
                <w:sz w:val="22"/>
                <w:lang w:val="en-US"/>
              </w:rPr>
              <w:t xml:space="preserve">Number of ECTS points for the course </w:t>
            </w:r>
            <w:r w:rsidRPr="008D4FBC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5E29532E" w:rsidR="008050C4" w:rsidRPr="008D4FBC" w:rsidRDefault="00E20B9D" w:rsidP="00E20B9D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3</w:t>
            </w:r>
          </w:p>
        </w:tc>
      </w:tr>
      <w:tr w:rsidR="008050C4" w:rsidRPr="00464DB2" w14:paraId="4B49565A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5A3EC58A" w:rsidR="0092419F" w:rsidRPr="00464DB2" w:rsidRDefault="008050C4" w:rsidP="00972036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highlight w:val="yellow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>11. Form</w:t>
            </w:r>
            <w:r w:rsidR="002E307C" w:rsidRPr="008D4FBC">
              <w:rPr>
                <w:b/>
                <w:sz w:val="22"/>
                <w:lang w:val="en-US"/>
              </w:rPr>
              <w:t xml:space="preserve"> of passing the course</w:t>
            </w:r>
            <w:r w:rsidRPr="008D4FBC">
              <w:rPr>
                <w:b/>
                <w:sz w:val="22"/>
                <w:lang w:val="en-US"/>
              </w:rPr>
              <w:t xml:space="preserve">: </w:t>
            </w:r>
            <w:r w:rsidR="00464DB2" w:rsidRPr="00464DB2">
              <w:rPr>
                <w:sz w:val="22"/>
                <w:lang w:val="en-US"/>
              </w:rPr>
              <w:t>credit</w:t>
            </w:r>
          </w:p>
        </w:tc>
      </w:tr>
      <w:tr w:rsidR="008050C4" w:rsidRPr="00464DB2" w14:paraId="46302CF6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8D4FBC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12. </w:t>
            </w:r>
            <w:r w:rsidR="002E307C" w:rsidRPr="008D4FBC">
              <w:rPr>
                <w:b/>
                <w:sz w:val="22"/>
                <w:lang w:val="en-US"/>
              </w:rPr>
              <w:t xml:space="preserve">Methods of verification and evaluation of learning outcomes </w:t>
            </w:r>
            <w:r w:rsidRPr="008D4FBC">
              <w:rPr>
                <w:b/>
                <w:sz w:val="22"/>
                <w:lang w:val="en-US"/>
              </w:rPr>
              <w:t xml:space="preserve">  </w:t>
            </w:r>
          </w:p>
        </w:tc>
      </w:tr>
      <w:tr w:rsidR="008050C4" w:rsidRPr="008D4FBC" w14:paraId="1482B711" w14:textId="77777777" w:rsidTr="00E20B9D">
        <w:trPr>
          <w:trHeight w:val="26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9AE90" w14:textId="66754F6F" w:rsidR="008050C4" w:rsidRPr="008D4FBC" w:rsidRDefault="002E307C" w:rsidP="00E20B9D">
            <w:pPr>
              <w:spacing w:after="0" w:line="259" w:lineRule="auto"/>
              <w:ind w:left="32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Learning outcomes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8D4FBC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Methods of verification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8D4FBC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Methods of evaluation*</w:t>
            </w:r>
          </w:p>
        </w:tc>
      </w:tr>
      <w:tr w:rsidR="008050C4" w:rsidRPr="008D4FBC" w14:paraId="6BAD5A85" w14:textId="77777777" w:rsidTr="00E20B9D">
        <w:trPr>
          <w:trHeight w:val="33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5C716" w14:textId="3D7545F1" w:rsidR="008050C4" w:rsidRPr="008D4FBC" w:rsidRDefault="002E307C" w:rsidP="00E20B9D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Knowledge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94DF" w14:textId="0175D346" w:rsidR="008050C4" w:rsidRPr="008D4FBC" w:rsidRDefault="008050C4" w:rsidP="007E3EA7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US"/>
              </w:rPr>
            </w:pP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8050C4" w:rsidRPr="008D4FBC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b/>
                <w:sz w:val="22"/>
                <w:lang w:val="en-US"/>
              </w:rPr>
              <w:t xml:space="preserve"> </w:t>
            </w:r>
            <w:r w:rsidR="002E307C" w:rsidRPr="008D4FBC">
              <w:rPr>
                <w:b/>
                <w:sz w:val="22"/>
                <w:lang w:val="en-US"/>
              </w:rPr>
              <w:t>*</w:t>
            </w:r>
          </w:p>
        </w:tc>
      </w:tr>
      <w:tr w:rsidR="008D4FBC" w:rsidRPr="008D4FBC" w14:paraId="32F291B8" w14:textId="77777777" w:rsidTr="00E20B9D">
        <w:trPr>
          <w:trHeight w:val="331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68970" w14:textId="5709089D" w:rsidR="008D4FBC" w:rsidRPr="008D4FBC" w:rsidRDefault="008D4FBC" w:rsidP="008D4FBC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Skills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3FED" w14:textId="7BBD39D3" w:rsidR="008D4FBC" w:rsidRPr="008D4FBC" w:rsidRDefault="008D4FBC" w:rsidP="008D4FBC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Observation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7A0DDADB" w:rsidR="008D4FBC" w:rsidRPr="008D4FBC" w:rsidRDefault="008D4FBC" w:rsidP="008D4FBC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credit award</w:t>
            </w:r>
          </w:p>
        </w:tc>
      </w:tr>
      <w:tr w:rsidR="008D4FBC" w:rsidRPr="008D4FBC" w14:paraId="448470B3" w14:textId="77777777" w:rsidTr="00E20B9D">
        <w:trPr>
          <w:trHeight w:val="33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D00CF" w14:textId="109C559D" w:rsidR="008D4FBC" w:rsidRPr="008D4FBC" w:rsidRDefault="008D4FBC" w:rsidP="008D4FBC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Competencies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CB2F" w14:textId="009200B1" w:rsidR="008D4FBC" w:rsidRPr="008D4FBC" w:rsidRDefault="008D4FBC" w:rsidP="008D4FBC">
            <w:pPr>
              <w:spacing w:after="0" w:line="259" w:lineRule="auto"/>
              <w:ind w:left="26" w:right="-195" w:hanging="8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Observation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097C4235" w:rsidR="008D4FBC" w:rsidRPr="008D4FBC" w:rsidRDefault="008D4FBC" w:rsidP="008D4FBC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8D4FBC">
              <w:rPr>
                <w:sz w:val="22"/>
                <w:lang w:val="en-US"/>
              </w:rPr>
              <w:t>credit award</w:t>
            </w:r>
          </w:p>
        </w:tc>
      </w:tr>
    </w:tbl>
    <w:p w14:paraId="27E46111" w14:textId="07BCFE36" w:rsidR="008050C4" w:rsidRPr="00F42B0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F42B03">
        <w:rPr>
          <w:sz w:val="18"/>
          <w:szCs w:val="18"/>
          <w:lang w:val="en-GB"/>
        </w:rPr>
        <w:t xml:space="preserve"> </w:t>
      </w:r>
      <w:bookmarkStart w:id="1" w:name="_Hlk179959943"/>
      <w:r w:rsidRPr="00F42B03">
        <w:rPr>
          <w:b/>
          <w:sz w:val="18"/>
          <w:szCs w:val="18"/>
          <w:lang w:val="en-GB"/>
        </w:rPr>
        <w:t>*</w:t>
      </w:r>
      <w:r w:rsidRPr="00F42B03">
        <w:rPr>
          <w:sz w:val="18"/>
          <w:szCs w:val="18"/>
          <w:lang w:val="en-GB"/>
        </w:rPr>
        <w:t xml:space="preserve"> </w:t>
      </w:r>
      <w:r w:rsidR="002E307C" w:rsidRPr="00F42B03">
        <w:rPr>
          <w:sz w:val="18"/>
          <w:szCs w:val="18"/>
          <w:lang w:val="en-GB"/>
        </w:rPr>
        <w:t>The following evaluation system has been assumed:</w:t>
      </w:r>
      <w:r w:rsidRPr="00F42B03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Very good (5,0)</w:t>
      </w:r>
      <w:r w:rsidRPr="00F42B03">
        <w:rPr>
          <w:rFonts w:cs="Calibri"/>
          <w:sz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Better than good (4,5)</w:t>
      </w:r>
      <w:r w:rsidRPr="00F42B03">
        <w:rPr>
          <w:rFonts w:cs="Calibri"/>
          <w:sz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Good (4,0)</w:t>
      </w:r>
      <w:r w:rsidRPr="00F42B03">
        <w:rPr>
          <w:rFonts w:cs="Calibri"/>
          <w:sz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Better than satisfactory (3,5)</w:t>
      </w:r>
      <w:r w:rsidRPr="00F42B03">
        <w:rPr>
          <w:rFonts w:cs="Calibri"/>
          <w:sz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F42B03" w:rsidRDefault="002E307C" w:rsidP="002E307C">
      <w:pPr>
        <w:spacing w:after="0" w:line="260" w:lineRule="atLeast"/>
        <w:rPr>
          <w:rFonts w:cs="Calibri"/>
          <w:sz w:val="20"/>
          <w:lang w:val="en-US"/>
        </w:rPr>
      </w:pPr>
      <w:r w:rsidRPr="00F42B03">
        <w:rPr>
          <w:rFonts w:cs="Calibri"/>
          <w:b/>
          <w:sz w:val="20"/>
          <w:lang w:val="en-US"/>
        </w:rPr>
        <w:t>Satisfactory (3,0)</w:t>
      </w:r>
      <w:r w:rsidRPr="00F42B03">
        <w:rPr>
          <w:rFonts w:cs="Calibri"/>
          <w:sz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F42B03" w:rsidRDefault="002E307C" w:rsidP="002E307C">
      <w:pPr>
        <w:spacing w:after="0" w:line="260" w:lineRule="atLeast"/>
        <w:rPr>
          <w:rFonts w:cs="Calibri"/>
          <w:sz w:val="22"/>
          <w:lang w:val="en-US"/>
        </w:rPr>
      </w:pPr>
      <w:r w:rsidRPr="00F42B03">
        <w:rPr>
          <w:rFonts w:cs="Calibri"/>
          <w:b/>
          <w:sz w:val="20"/>
          <w:lang w:val="en-US"/>
        </w:rPr>
        <w:t>Unstatisfactory (2,0)</w:t>
      </w:r>
      <w:r w:rsidRPr="00F42B03">
        <w:rPr>
          <w:rFonts w:cs="Calibri"/>
          <w:sz w:val="20"/>
          <w:lang w:val="en-US"/>
        </w:rPr>
        <w:t xml:space="preserve"> – the assumed learning outcomes have not been achieved</w:t>
      </w:r>
    </w:p>
    <w:bookmarkEnd w:id="1"/>
    <w:p w14:paraId="068C1706" w14:textId="1EC91D6D" w:rsidR="008050C4" w:rsidRPr="001D3FB4" w:rsidRDefault="008050C4" w:rsidP="008050C4">
      <w:pPr>
        <w:spacing w:after="0" w:line="259" w:lineRule="auto"/>
        <w:ind w:left="341" w:right="0" w:firstLine="0"/>
        <w:jc w:val="left"/>
        <w:rPr>
          <w:sz w:val="22"/>
          <w:lang w:val="en-GB"/>
        </w:rPr>
      </w:pPr>
    </w:p>
    <w:p w14:paraId="5EC78E0F" w14:textId="5BA5D942" w:rsidR="00F42B03" w:rsidRDefault="00F42B03">
      <w:pPr>
        <w:spacing w:after="160" w:line="259" w:lineRule="auto"/>
        <w:ind w:left="0" w:right="0" w:firstLine="0"/>
        <w:jc w:val="left"/>
        <w:rPr>
          <w:lang w:val="en-GB"/>
        </w:rPr>
      </w:pPr>
      <w:r>
        <w:rPr>
          <w:lang w:val="en-GB"/>
        </w:rPr>
        <w:br w:type="page"/>
      </w:r>
    </w:p>
    <w:p w14:paraId="048CAC85" w14:textId="77777777" w:rsidR="008050C4" w:rsidRPr="001D3FB4" w:rsidRDefault="008050C4" w:rsidP="00DE02A3">
      <w:pPr>
        <w:spacing w:after="0" w:line="259" w:lineRule="auto"/>
        <w:ind w:left="0" w:right="0" w:firstLine="0"/>
        <w:jc w:val="left"/>
        <w:rPr>
          <w:lang w:val="en-GB"/>
        </w:rPr>
      </w:pPr>
    </w:p>
    <w:p w14:paraId="1E196757" w14:textId="1AC149F1" w:rsidR="002E307C" w:rsidRPr="001A7C01" w:rsidRDefault="002E307C" w:rsidP="002E307C">
      <w:pPr>
        <w:jc w:val="center"/>
        <w:rPr>
          <w:b/>
          <w:sz w:val="28"/>
          <w:lang w:val="en-US"/>
        </w:rPr>
      </w:pPr>
      <w:bookmarkStart w:id="2" w:name="_Hlk179960064"/>
      <w:r w:rsidRPr="001A7C01">
        <w:rPr>
          <w:b/>
          <w:sz w:val="28"/>
          <w:lang w:val="en-US"/>
        </w:rPr>
        <w:t>Course description</w:t>
      </w:r>
      <w:r w:rsidR="001A7C01" w:rsidRPr="001A7C01">
        <w:rPr>
          <w:b/>
          <w:sz w:val="28"/>
          <w:lang w:val="en-US"/>
        </w:rPr>
        <w:t xml:space="preserve"> - </w:t>
      </w:r>
      <w:r w:rsidR="001A7C01" w:rsidRPr="001A7C01">
        <w:rPr>
          <w:b/>
          <w:sz w:val="28"/>
          <w:lang w:val="en-GB"/>
        </w:rPr>
        <w:t>professional training</w:t>
      </w:r>
    </w:p>
    <w:p w14:paraId="628E64D9" w14:textId="7A3693D5" w:rsidR="008050C4" w:rsidRPr="00053C81" w:rsidRDefault="002E307C" w:rsidP="00053C81">
      <w:pPr>
        <w:jc w:val="center"/>
        <w:rPr>
          <w:b/>
          <w:sz w:val="28"/>
          <w:lang w:val="en-US"/>
        </w:rPr>
      </w:pPr>
      <w:r w:rsidRPr="001A7C01">
        <w:rPr>
          <w:b/>
          <w:sz w:val="28"/>
          <w:lang w:val="en-US"/>
        </w:rPr>
        <w:t>Part 2</w:t>
      </w:r>
      <w:bookmarkEnd w:id="2"/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551"/>
        <w:gridCol w:w="1821"/>
        <w:gridCol w:w="4907"/>
        <w:gridCol w:w="700"/>
        <w:gridCol w:w="768"/>
      </w:tblGrid>
      <w:tr w:rsidR="008050C4" w:rsidRPr="00464DB2" w14:paraId="575DFDD1" w14:textId="77777777" w:rsidTr="006605A6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6605A6" w:rsidRDefault="002E307C" w:rsidP="006605A6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E20B9D" w14:paraId="6AC4C7CE" w14:textId="77777777" w:rsidTr="006605A6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68D99F09" w:rsidR="002E307C" w:rsidRDefault="008050C4" w:rsidP="006605A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6605A6">
              <w:rPr>
                <w:b/>
                <w:sz w:val="22"/>
                <w:lang w:val="en-GB"/>
              </w:rPr>
              <w:t xml:space="preserve">13. </w:t>
            </w:r>
            <w:r w:rsidR="002E307C" w:rsidRPr="006605A6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2DC0CBA8" w14:textId="77777777" w:rsidR="000A3FD1" w:rsidRPr="00E06C33" w:rsidRDefault="000A3FD1" w:rsidP="000A3FD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E06C33">
              <w:rPr>
                <w:rFonts w:ascii="Times New Roman" w:hAnsi="Times New Roman"/>
                <w:b/>
                <w:color w:val="000000" w:themeColor="text1"/>
                <w:lang w:val="en-US"/>
              </w:rPr>
              <w:t>Gerontology and Geriatric Nursing Department of The Nursing Department</w:t>
            </w:r>
          </w:p>
          <w:p w14:paraId="470A21F0" w14:textId="54040EFA" w:rsidR="00186689" w:rsidRPr="006605A6" w:rsidRDefault="000A3FD1" w:rsidP="000A3FD1">
            <w:pPr>
              <w:spacing w:after="0" w:line="259" w:lineRule="auto"/>
              <w:ind w:left="0" w:right="0" w:firstLine="0"/>
              <w:jc w:val="left"/>
              <w:rPr>
                <w:rFonts w:cs="Calibri"/>
                <w:lang w:val="en-GB"/>
              </w:rPr>
            </w:pPr>
            <w:r w:rsidRPr="00E06C33">
              <w:rPr>
                <w:color w:val="000000" w:themeColor="text1"/>
                <w:sz w:val="22"/>
                <w:lang w:val="en-US"/>
              </w:rPr>
              <w:t xml:space="preserve">Katowice 40-635 </w:t>
            </w:r>
            <w:proofErr w:type="spellStart"/>
            <w:r w:rsidRPr="00E06C33">
              <w:rPr>
                <w:color w:val="000000" w:themeColor="text1"/>
                <w:sz w:val="22"/>
                <w:lang w:val="en-US"/>
              </w:rPr>
              <w:t>Ziołowa</w:t>
            </w:r>
            <w:proofErr w:type="spellEnd"/>
            <w:r w:rsidRPr="00E06C33">
              <w:rPr>
                <w:color w:val="000000" w:themeColor="text1"/>
                <w:sz w:val="22"/>
                <w:lang w:val="en-US"/>
              </w:rPr>
              <w:t xml:space="preserve"> 45/47 Phone number: 32 359 81 91</w:t>
            </w:r>
          </w:p>
        </w:tc>
      </w:tr>
      <w:tr w:rsidR="008050C4" w:rsidRPr="00053C81" w14:paraId="3F0498C7" w14:textId="77777777" w:rsidTr="006605A6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2EED" w14:textId="77777777" w:rsidR="00186689" w:rsidRDefault="008050C4" w:rsidP="006605A6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14. </w:t>
            </w:r>
            <w:r w:rsidR="002E307C" w:rsidRPr="006605A6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0FDA2686" w14:textId="477ABC1A" w:rsidR="000A3FD1" w:rsidRPr="00053C81" w:rsidRDefault="00053C81" w:rsidP="006605A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646AC2">
              <w:rPr>
                <w:sz w:val="22"/>
              </w:rPr>
              <w:t>Adriana Kowalik-Kabat,</w:t>
            </w:r>
            <w:r w:rsidR="00464DB2">
              <w:rPr>
                <w:sz w:val="22"/>
              </w:rPr>
              <w:t xml:space="preserve"> </w:t>
            </w:r>
            <w:proofErr w:type="spellStart"/>
            <w:r w:rsidR="00464DB2">
              <w:rPr>
                <w:sz w:val="22"/>
              </w:rPr>
              <w:t>PhD</w:t>
            </w:r>
            <w:proofErr w:type="spellEnd"/>
            <w:r w:rsidR="00464DB2">
              <w:rPr>
                <w:sz w:val="22"/>
              </w:rPr>
              <w:t>;</w:t>
            </w:r>
            <w:r>
              <w:rPr>
                <w:sz w:val="22"/>
              </w:rPr>
              <w:t xml:space="preserve"> Katarzyna Jarosz</w:t>
            </w:r>
            <w:r w:rsidR="00464DB2">
              <w:rPr>
                <w:sz w:val="22"/>
              </w:rPr>
              <w:t xml:space="preserve">, </w:t>
            </w:r>
            <w:proofErr w:type="spellStart"/>
            <w:r w:rsidR="00464DB2">
              <w:rPr>
                <w:sz w:val="22"/>
              </w:rPr>
              <w:t>MSc</w:t>
            </w:r>
            <w:proofErr w:type="spellEnd"/>
          </w:p>
        </w:tc>
      </w:tr>
      <w:tr w:rsidR="008050C4" w:rsidRPr="00464DB2" w14:paraId="3CFA617B" w14:textId="77777777" w:rsidTr="006605A6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6605A6" w:rsidRDefault="008050C4" w:rsidP="006605A6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15. </w:t>
            </w:r>
            <w:r w:rsidR="002E307C" w:rsidRPr="006605A6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6C27475" w14:textId="6B549FB5" w:rsidR="002D40AD" w:rsidRPr="006605A6" w:rsidRDefault="002D40AD" w:rsidP="006605A6">
            <w:pPr>
              <w:spacing w:after="0" w:line="240" w:lineRule="auto"/>
              <w:ind w:left="0" w:firstLine="0"/>
              <w:rPr>
                <w:rFonts w:cs="Calibri"/>
                <w:sz w:val="22"/>
                <w:lang w:val="en-GB"/>
              </w:rPr>
            </w:pPr>
          </w:p>
        </w:tc>
      </w:tr>
      <w:tr w:rsidR="000A3FD1" w:rsidRPr="00464DB2" w14:paraId="43E477A2" w14:textId="77777777" w:rsidTr="00381E3D">
        <w:trPr>
          <w:trHeight w:val="340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0A3FD1" w:rsidRPr="006605A6" w:rsidRDefault="000A3FD1" w:rsidP="000A3FD1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16. </w:t>
            </w:r>
            <w:r w:rsidRPr="006605A6">
              <w:rPr>
                <w:b/>
                <w:sz w:val="22"/>
                <w:lang w:val="en-US"/>
              </w:rPr>
              <w:t xml:space="preserve"> Number of students in groups</w:t>
            </w:r>
            <w:r w:rsidRPr="006605A6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DC3" w14:textId="3A2829EF" w:rsidR="000A3FD1" w:rsidRPr="006605A6" w:rsidRDefault="000A3FD1" w:rsidP="000A3FD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E06C33">
              <w:rPr>
                <w:color w:val="000000" w:themeColor="text1"/>
                <w:sz w:val="22"/>
                <w:lang w:val="en-US"/>
              </w:rPr>
              <w:t>In accordance with the Senate Resolution</w:t>
            </w:r>
          </w:p>
        </w:tc>
      </w:tr>
      <w:tr w:rsidR="000A3FD1" w:rsidRPr="00464DB2" w14:paraId="1094AB0D" w14:textId="77777777" w:rsidTr="00381E3D">
        <w:trPr>
          <w:trHeight w:val="340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0A3FD1" w:rsidRPr="006605A6" w:rsidRDefault="000A3FD1" w:rsidP="000A3FD1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 xml:space="preserve">17.  Study materials 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865" w14:textId="48B521A0" w:rsidR="000A3FD1" w:rsidRPr="00053C81" w:rsidRDefault="00053C81" w:rsidP="000A3FD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053C81">
              <w:rPr>
                <w:color w:val="000000" w:themeColor="text1"/>
                <w:sz w:val="22"/>
                <w:lang w:val="en-US"/>
              </w:rPr>
              <w:t>Provided by the facility providing professional practice</w:t>
            </w:r>
          </w:p>
        </w:tc>
      </w:tr>
      <w:tr w:rsidR="000A3FD1" w:rsidRPr="00053C81" w14:paraId="64A5F3E5" w14:textId="77777777" w:rsidTr="00381E3D">
        <w:trPr>
          <w:trHeight w:val="340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0A3FD1" w:rsidRPr="006605A6" w:rsidRDefault="000A3FD1" w:rsidP="000A3FD1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 xml:space="preserve">18.  </w:t>
            </w:r>
            <w:proofErr w:type="spellStart"/>
            <w:r w:rsidRPr="006605A6">
              <w:rPr>
                <w:b/>
                <w:sz w:val="22"/>
              </w:rPr>
              <w:t>Location</w:t>
            </w:r>
            <w:proofErr w:type="spellEnd"/>
            <w:r w:rsidRPr="006605A6">
              <w:rPr>
                <w:b/>
                <w:sz w:val="22"/>
              </w:rPr>
              <w:t xml:space="preserve"> of </w:t>
            </w:r>
            <w:proofErr w:type="spellStart"/>
            <w:r w:rsidRPr="006605A6">
              <w:rPr>
                <w:b/>
                <w:sz w:val="22"/>
              </w:rPr>
              <w:t>classes</w:t>
            </w:r>
            <w:proofErr w:type="spellEnd"/>
            <w:r w:rsidRPr="006605A6">
              <w:rPr>
                <w:b/>
                <w:sz w:val="22"/>
              </w:rPr>
              <w:t xml:space="preserve"> 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2024" w14:textId="218F1BFF" w:rsidR="000A3FD1" w:rsidRPr="00053C81" w:rsidRDefault="00053C81" w:rsidP="000A3FD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053C81">
              <w:rPr>
                <w:color w:val="000000" w:themeColor="text1"/>
                <w:sz w:val="22"/>
                <w:lang w:val="en-US"/>
              </w:rPr>
              <w:t>Indicated by the student</w:t>
            </w:r>
          </w:p>
        </w:tc>
      </w:tr>
      <w:tr w:rsidR="000A3FD1" w:rsidRPr="00464DB2" w14:paraId="2D0150DB" w14:textId="77777777" w:rsidTr="00381E3D">
        <w:trPr>
          <w:trHeight w:val="340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0A3FD1" w:rsidRPr="006605A6" w:rsidRDefault="000A3FD1" w:rsidP="000A3FD1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19. </w:t>
            </w:r>
            <w:r w:rsidRPr="006605A6">
              <w:rPr>
                <w:b/>
                <w:sz w:val="22"/>
                <w:lang w:val="en-US"/>
              </w:rPr>
              <w:t xml:space="preserve"> Location and time for contact hours</w:t>
            </w:r>
            <w:r w:rsidRPr="006605A6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3A4" w14:textId="5D8A54B3" w:rsidR="000A3FD1" w:rsidRPr="006605A6" w:rsidRDefault="00053C81" w:rsidP="000A3FD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053C81">
              <w:rPr>
                <w:color w:val="000000" w:themeColor="text1"/>
                <w:sz w:val="22"/>
                <w:lang w:val="en-US"/>
              </w:rPr>
              <w:t>According to the duty schedule of the Gerontology and Geriatric Nursing Department</w:t>
            </w:r>
          </w:p>
        </w:tc>
      </w:tr>
      <w:tr w:rsidR="000A3FD1" w:rsidRPr="006605A6" w14:paraId="3FD3EDBC" w14:textId="77777777" w:rsidTr="006605A6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0A3FD1" w:rsidRPr="006605A6" w:rsidRDefault="000A3FD1" w:rsidP="000A3FD1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 xml:space="preserve">20. </w:t>
            </w:r>
            <w:r w:rsidRPr="006605A6">
              <w:rPr>
                <w:b/>
                <w:bCs/>
                <w:sz w:val="22"/>
              </w:rPr>
              <w:t xml:space="preserve"> Learning </w:t>
            </w:r>
            <w:proofErr w:type="spellStart"/>
            <w:r w:rsidRPr="006605A6">
              <w:rPr>
                <w:b/>
                <w:bCs/>
                <w:sz w:val="22"/>
              </w:rPr>
              <w:t>outcomes</w:t>
            </w:r>
            <w:proofErr w:type="spellEnd"/>
            <w:r w:rsidRPr="006605A6">
              <w:rPr>
                <w:b/>
                <w:sz w:val="22"/>
              </w:rPr>
              <w:t xml:space="preserve"> </w:t>
            </w:r>
            <w:r w:rsidRPr="006605A6">
              <w:rPr>
                <w:sz w:val="22"/>
              </w:rPr>
              <w:t xml:space="preserve"> </w:t>
            </w:r>
          </w:p>
        </w:tc>
      </w:tr>
      <w:tr w:rsidR="000A3FD1" w:rsidRPr="00464DB2" w14:paraId="5ECF9C5F" w14:textId="77777777" w:rsidTr="00972036">
        <w:trPr>
          <w:trHeight w:val="964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5F8F137E" w:rsidR="000A3FD1" w:rsidRPr="006605A6" w:rsidRDefault="000A3FD1" w:rsidP="000A3FD1">
            <w:pPr>
              <w:spacing w:after="0" w:line="259" w:lineRule="auto"/>
              <w:ind w:left="0" w:right="17" w:firstLine="0"/>
              <w:jc w:val="center"/>
              <w:rPr>
                <w:sz w:val="20"/>
                <w:lang w:val="en-GB"/>
              </w:rPr>
            </w:pPr>
            <w:r w:rsidRPr="006605A6">
              <w:rPr>
                <w:sz w:val="20"/>
                <w:lang w:val="en-US"/>
              </w:rPr>
              <w:t>Number of the course learning outcome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0A3FD1" w:rsidRPr="006605A6" w:rsidRDefault="000A3FD1" w:rsidP="000A3FD1">
            <w:pPr>
              <w:spacing w:after="0" w:line="259" w:lineRule="auto"/>
              <w:ind w:left="0" w:right="16" w:firstLine="0"/>
              <w:jc w:val="center"/>
              <w:rPr>
                <w:sz w:val="22"/>
              </w:rPr>
            </w:pPr>
            <w:r w:rsidRPr="006605A6">
              <w:rPr>
                <w:sz w:val="22"/>
              </w:rPr>
              <w:t xml:space="preserve">Course learning </w:t>
            </w:r>
            <w:proofErr w:type="spellStart"/>
            <w:r w:rsidRPr="006605A6">
              <w:rPr>
                <w:sz w:val="22"/>
              </w:rPr>
              <w:t>outcomes</w:t>
            </w:r>
            <w:proofErr w:type="spellEnd"/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0EEBBB0B" w:rsidR="000A3FD1" w:rsidRPr="00972036" w:rsidRDefault="000A3FD1" w:rsidP="000A3FD1">
            <w:pPr>
              <w:spacing w:after="0" w:line="259" w:lineRule="auto"/>
              <w:ind w:left="0" w:right="15" w:firstLine="0"/>
              <w:jc w:val="center"/>
              <w:rPr>
                <w:sz w:val="16"/>
                <w:lang w:val="en-GB"/>
              </w:rPr>
            </w:pPr>
            <w:r w:rsidRPr="00972036">
              <w:rPr>
                <w:sz w:val="16"/>
                <w:lang w:val="en-US"/>
              </w:rPr>
              <w:t>Reference to learning outcomes indicated in the standards</w:t>
            </w:r>
          </w:p>
        </w:tc>
      </w:tr>
      <w:tr w:rsidR="00972036" w:rsidRPr="006605A6" w14:paraId="5FB2B2F3" w14:textId="77777777" w:rsidTr="00972036">
        <w:trPr>
          <w:trHeight w:val="26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ED275" w14:textId="691E84D0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972036">
              <w:rPr>
                <w:rFonts w:ascii="Times New Roman" w:hAnsi="Times New Roman"/>
              </w:rPr>
              <w:t>EUs_U01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CC91" w14:textId="4F310239" w:rsidR="00972036" w:rsidRPr="00972036" w:rsidRDefault="00972036" w:rsidP="00597847">
            <w:pPr>
              <w:ind w:left="0" w:right="0" w:firstLine="0"/>
              <w:rPr>
                <w:sz w:val="22"/>
                <w:lang w:val="en-US"/>
              </w:rPr>
            </w:pPr>
            <w:r w:rsidRPr="00972036">
              <w:rPr>
                <w:sz w:val="22"/>
                <w:lang w:val="en-US"/>
              </w:rPr>
              <w:t>Document the patient's health situation, the dynamics of its changes and the nursing care provided, taking into account IT tools for data collection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8608" w14:textId="1D72D96C" w:rsidR="00972036" w:rsidRPr="006605A6" w:rsidRDefault="00972036" w:rsidP="00972036">
            <w:pPr>
              <w:ind w:left="85" w:right="0" w:firstLine="0"/>
              <w:jc w:val="left"/>
              <w:rPr>
                <w:sz w:val="22"/>
              </w:rPr>
            </w:pPr>
            <w:r w:rsidRPr="00972036">
              <w:rPr>
                <w:sz w:val="22"/>
                <w:lang w:val="en-US"/>
              </w:rPr>
              <w:t xml:space="preserve"> </w:t>
            </w:r>
            <w:r w:rsidRPr="00646AC2">
              <w:rPr>
                <w:sz w:val="22"/>
              </w:rPr>
              <w:t>D.W15</w:t>
            </w:r>
          </w:p>
        </w:tc>
      </w:tr>
      <w:tr w:rsidR="00972036" w:rsidRPr="006605A6" w14:paraId="186A1F42" w14:textId="77777777" w:rsidTr="00972036">
        <w:trPr>
          <w:trHeight w:val="26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1082" w14:textId="1391846F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972036">
              <w:rPr>
                <w:rFonts w:ascii="Times New Roman" w:hAnsi="Times New Roman"/>
              </w:rPr>
              <w:t>EUs_U02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2B36" w14:textId="3D43FE05" w:rsidR="00972036" w:rsidRPr="00972036" w:rsidRDefault="00972036" w:rsidP="00597847">
            <w:pPr>
              <w:ind w:left="0" w:right="0" w:firstLine="0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r</w:t>
            </w:r>
            <w:r w:rsidRPr="00972036">
              <w:rPr>
                <w:sz w:val="22"/>
                <w:lang w:val="en-US"/>
              </w:rPr>
              <w:t>ecognize complications of pharmacological, dietary, rehabilitation and therapeutic-nursing treatment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843E" w14:textId="5A0BC306" w:rsidR="00972036" w:rsidRPr="006605A6" w:rsidRDefault="00972036" w:rsidP="00972036">
            <w:pPr>
              <w:ind w:left="85" w:right="0" w:firstLine="0"/>
              <w:jc w:val="left"/>
              <w:rPr>
                <w:sz w:val="22"/>
              </w:rPr>
            </w:pPr>
            <w:r w:rsidRPr="00972036">
              <w:rPr>
                <w:sz w:val="22"/>
                <w:lang w:val="en-US"/>
              </w:rPr>
              <w:t xml:space="preserve"> </w:t>
            </w:r>
            <w:r w:rsidRPr="00646AC2">
              <w:rPr>
                <w:sz w:val="22"/>
              </w:rPr>
              <w:t>D.W18</w:t>
            </w:r>
          </w:p>
        </w:tc>
      </w:tr>
      <w:tr w:rsidR="00972036" w:rsidRPr="006605A6" w14:paraId="51E27EB0" w14:textId="77777777" w:rsidTr="00972036">
        <w:trPr>
          <w:trHeight w:val="26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41988" w14:textId="50923FC2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972036">
              <w:rPr>
                <w:rFonts w:ascii="Times New Roman" w:hAnsi="Times New Roman"/>
              </w:rPr>
              <w:t>EUs_U03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5A49" w14:textId="06EFF784" w:rsidR="00972036" w:rsidRPr="006605A6" w:rsidRDefault="00972036" w:rsidP="00597847">
            <w:pPr>
              <w:ind w:left="0" w:right="0" w:firstLine="0"/>
              <w:rPr>
                <w:sz w:val="22"/>
              </w:rPr>
            </w:pPr>
            <w:proofErr w:type="spellStart"/>
            <w:r w:rsidRPr="00972036">
              <w:rPr>
                <w:sz w:val="22"/>
              </w:rPr>
              <w:t>conduct</w:t>
            </w:r>
            <w:proofErr w:type="spellEnd"/>
            <w:r w:rsidRPr="00972036">
              <w:rPr>
                <w:sz w:val="22"/>
              </w:rPr>
              <w:t xml:space="preserve"> a </w:t>
            </w:r>
            <w:proofErr w:type="spellStart"/>
            <w:r w:rsidRPr="00972036">
              <w:rPr>
                <w:sz w:val="22"/>
              </w:rPr>
              <w:t>therapeutic</w:t>
            </w:r>
            <w:proofErr w:type="spellEnd"/>
            <w:r w:rsidRPr="00972036">
              <w:rPr>
                <w:sz w:val="22"/>
              </w:rPr>
              <w:t xml:space="preserve"> </w:t>
            </w:r>
            <w:proofErr w:type="spellStart"/>
            <w:r w:rsidRPr="00972036">
              <w:rPr>
                <w:sz w:val="22"/>
              </w:rPr>
              <w:t>conversation</w:t>
            </w:r>
            <w:proofErr w:type="spellEnd"/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8813C" w14:textId="10459F44" w:rsidR="00972036" w:rsidRPr="006605A6" w:rsidRDefault="00972036" w:rsidP="00972036">
            <w:pPr>
              <w:ind w:left="85" w:right="0" w:firstLine="0"/>
              <w:jc w:val="left"/>
              <w:rPr>
                <w:sz w:val="22"/>
              </w:rPr>
            </w:pPr>
            <w:r w:rsidRPr="00646AC2">
              <w:rPr>
                <w:sz w:val="22"/>
              </w:rPr>
              <w:t xml:space="preserve"> D.W20</w:t>
            </w:r>
          </w:p>
        </w:tc>
      </w:tr>
      <w:tr w:rsidR="00972036" w:rsidRPr="006605A6" w14:paraId="3A33C8DB" w14:textId="77777777" w:rsidTr="00972036">
        <w:trPr>
          <w:trHeight w:val="26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66885" w14:textId="15A4E07A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972036">
              <w:rPr>
                <w:rFonts w:ascii="Times New Roman" w:hAnsi="Times New Roman"/>
              </w:rPr>
              <w:t>EUs_U04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73FC" w14:textId="272B4A9A" w:rsidR="00972036" w:rsidRPr="00972036" w:rsidRDefault="00972036" w:rsidP="00597847">
            <w:pPr>
              <w:ind w:left="0" w:right="0" w:firstLine="0"/>
              <w:rPr>
                <w:sz w:val="22"/>
                <w:lang w:val="en-US"/>
              </w:rPr>
            </w:pPr>
            <w:r w:rsidRPr="00972036">
              <w:rPr>
                <w:sz w:val="22"/>
                <w:lang w:val="en-US"/>
              </w:rPr>
              <w:t>provide information to members of the therapeutic team about the patient's health condition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50D4" w14:textId="59FB9E43" w:rsidR="00972036" w:rsidRPr="006605A6" w:rsidRDefault="00972036" w:rsidP="00972036">
            <w:pPr>
              <w:ind w:left="85" w:right="0" w:firstLine="0"/>
              <w:jc w:val="left"/>
              <w:rPr>
                <w:sz w:val="22"/>
              </w:rPr>
            </w:pPr>
            <w:r w:rsidRPr="00972036">
              <w:rPr>
                <w:sz w:val="22"/>
                <w:lang w:val="en-US"/>
              </w:rPr>
              <w:t xml:space="preserve"> </w:t>
            </w:r>
            <w:r w:rsidRPr="00646AC2">
              <w:rPr>
                <w:sz w:val="22"/>
              </w:rPr>
              <w:t>D.W22</w:t>
            </w:r>
          </w:p>
        </w:tc>
      </w:tr>
      <w:tr w:rsidR="00972036" w:rsidRPr="006605A6" w14:paraId="622724BF" w14:textId="77777777" w:rsidTr="00972036">
        <w:trPr>
          <w:trHeight w:val="26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477F" w14:textId="71446A7B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972036">
              <w:rPr>
                <w:rFonts w:ascii="Times New Roman" w:hAnsi="Times New Roman"/>
              </w:rPr>
              <w:t>EUs_U05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9B72" w14:textId="28F43243" w:rsidR="00972036" w:rsidRPr="00972036" w:rsidRDefault="00972036" w:rsidP="00597847">
            <w:pPr>
              <w:ind w:left="0" w:right="0" w:firstLine="0"/>
              <w:rPr>
                <w:sz w:val="22"/>
                <w:lang w:val="en-US"/>
              </w:rPr>
            </w:pPr>
            <w:r w:rsidRPr="00972036">
              <w:rPr>
                <w:sz w:val="22"/>
                <w:lang w:val="en-US"/>
              </w:rPr>
              <w:t>assist the doctor during diagnostic tests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922C1" w14:textId="24F350C6" w:rsidR="00972036" w:rsidRPr="006605A6" w:rsidRDefault="00972036" w:rsidP="00972036">
            <w:pPr>
              <w:ind w:left="85" w:right="0" w:firstLine="0"/>
              <w:jc w:val="left"/>
              <w:rPr>
                <w:sz w:val="22"/>
              </w:rPr>
            </w:pPr>
            <w:r w:rsidRPr="00972036">
              <w:rPr>
                <w:sz w:val="22"/>
                <w:lang w:val="en-US"/>
              </w:rPr>
              <w:t xml:space="preserve"> </w:t>
            </w:r>
            <w:r w:rsidRPr="00646AC2">
              <w:rPr>
                <w:sz w:val="22"/>
              </w:rPr>
              <w:t>D.W23</w:t>
            </w:r>
          </w:p>
        </w:tc>
      </w:tr>
      <w:tr w:rsidR="00972036" w:rsidRPr="006605A6" w14:paraId="12AD0393" w14:textId="77777777" w:rsidTr="00972036">
        <w:trPr>
          <w:trHeight w:val="26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DED8F" w14:textId="68B5D96E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972036">
              <w:rPr>
                <w:rFonts w:ascii="Times New Roman" w:hAnsi="Times New Roman"/>
              </w:rPr>
              <w:t>EUs_U06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64D5" w14:textId="4A8B182F" w:rsidR="00972036" w:rsidRPr="00972036" w:rsidRDefault="00972036" w:rsidP="00597847">
            <w:pPr>
              <w:ind w:left="0" w:right="0" w:firstLine="0"/>
              <w:rPr>
                <w:sz w:val="22"/>
                <w:lang w:val="en-US"/>
              </w:rPr>
            </w:pPr>
            <w:r w:rsidRPr="00972036">
              <w:rPr>
                <w:sz w:val="22"/>
                <w:lang w:val="en-US"/>
              </w:rPr>
              <w:t>prepare and administer medications to patients in various ways, independently or on the advice of a physician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3012" w14:textId="256E8D01" w:rsidR="00972036" w:rsidRPr="006605A6" w:rsidRDefault="00972036" w:rsidP="00972036">
            <w:pPr>
              <w:ind w:left="85" w:right="0" w:firstLine="0"/>
              <w:jc w:val="left"/>
              <w:rPr>
                <w:sz w:val="22"/>
              </w:rPr>
            </w:pPr>
            <w:r w:rsidRPr="00972036">
              <w:rPr>
                <w:sz w:val="22"/>
                <w:lang w:val="en-US"/>
              </w:rPr>
              <w:t xml:space="preserve"> </w:t>
            </w:r>
            <w:r w:rsidRPr="00646AC2">
              <w:rPr>
                <w:sz w:val="22"/>
              </w:rPr>
              <w:t>D.W26</w:t>
            </w:r>
          </w:p>
        </w:tc>
      </w:tr>
      <w:tr w:rsidR="00972036" w:rsidRPr="006605A6" w14:paraId="34D159A4" w14:textId="77777777" w:rsidTr="00972036">
        <w:trPr>
          <w:trHeight w:val="26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94DFA" w14:textId="33D18E12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972036">
              <w:rPr>
                <w:rFonts w:ascii="Times New Roman" w:hAnsi="Times New Roman"/>
              </w:rPr>
              <w:t>OEUs_K01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3EA5" w14:textId="398588E5" w:rsidR="00972036" w:rsidRPr="00972036" w:rsidRDefault="00972036" w:rsidP="00597847">
            <w:pPr>
              <w:ind w:left="0" w:right="0" w:firstLine="0"/>
              <w:rPr>
                <w:sz w:val="22"/>
                <w:lang w:val="en-US"/>
              </w:rPr>
            </w:pPr>
            <w:r w:rsidRPr="00972036">
              <w:rPr>
                <w:sz w:val="22"/>
                <w:lang w:val="en-US"/>
              </w:rPr>
              <w:t>being guided by the patient's well-being, respecting the dignity and autonomy of persons entrusted with care, showing understanding for differences in worldviews and cultures, and empathy in the relationship with the patient and his family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1D14" w14:textId="1D24275F" w:rsidR="00972036" w:rsidRPr="006605A6" w:rsidRDefault="00972036" w:rsidP="00972036">
            <w:pPr>
              <w:ind w:left="85" w:right="0" w:firstLine="0"/>
              <w:jc w:val="left"/>
              <w:rPr>
                <w:sz w:val="22"/>
              </w:rPr>
            </w:pPr>
            <w:r w:rsidRPr="00972036">
              <w:rPr>
                <w:sz w:val="22"/>
                <w:lang w:val="en-US"/>
              </w:rPr>
              <w:t xml:space="preserve"> </w:t>
            </w:r>
            <w:r w:rsidRPr="00646AC2">
              <w:rPr>
                <w:sz w:val="22"/>
              </w:rPr>
              <w:t>D.K1</w:t>
            </w:r>
          </w:p>
        </w:tc>
      </w:tr>
      <w:tr w:rsidR="00972036" w:rsidRPr="006605A6" w14:paraId="699F331E" w14:textId="77777777" w:rsidTr="00972036">
        <w:trPr>
          <w:trHeight w:val="26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A618" w14:textId="129A9AEF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972036">
              <w:rPr>
                <w:rFonts w:ascii="Times New Roman" w:hAnsi="Times New Roman"/>
              </w:rPr>
              <w:t>OEUs_K02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C56D" w14:textId="673FE1E7" w:rsidR="00972036" w:rsidRPr="006605A6" w:rsidRDefault="00597847" w:rsidP="00597847">
            <w:pPr>
              <w:ind w:left="0" w:right="0" w:firstLine="0"/>
              <w:rPr>
                <w:sz w:val="22"/>
              </w:rPr>
            </w:pPr>
            <w:proofErr w:type="spellStart"/>
            <w:r w:rsidRPr="00597847">
              <w:rPr>
                <w:sz w:val="22"/>
              </w:rPr>
              <w:t>respect</w:t>
            </w:r>
            <w:proofErr w:type="spellEnd"/>
            <w:r w:rsidRPr="00597847">
              <w:rPr>
                <w:sz w:val="22"/>
              </w:rPr>
              <w:t xml:space="preserve"> for </w:t>
            </w:r>
            <w:proofErr w:type="spellStart"/>
            <w:r w:rsidRPr="00597847">
              <w:rPr>
                <w:sz w:val="22"/>
              </w:rPr>
              <w:t>patient</w:t>
            </w:r>
            <w:proofErr w:type="spellEnd"/>
            <w:r w:rsidRPr="00597847">
              <w:rPr>
                <w:sz w:val="22"/>
              </w:rPr>
              <w:t xml:space="preserve"> </w:t>
            </w:r>
            <w:proofErr w:type="spellStart"/>
            <w:r w:rsidRPr="00597847">
              <w:rPr>
                <w:sz w:val="22"/>
              </w:rPr>
              <w:t>rights</w:t>
            </w:r>
            <w:proofErr w:type="spellEnd"/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D738" w14:textId="0F073058" w:rsidR="00972036" w:rsidRPr="006605A6" w:rsidRDefault="00972036" w:rsidP="00972036">
            <w:pPr>
              <w:ind w:left="85" w:right="0" w:firstLine="0"/>
              <w:jc w:val="left"/>
              <w:rPr>
                <w:sz w:val="22"/>
              </w:rPr>
            </w:pPr>
            <w:r w:rsidRPr="00646AC2">
              <w:rPr>
                <w:sz w:val="22"/>
              </w:rPr>
              <w:t xml:space="preserve"> D.K2</w:t>
            </w:r>
          </w:p>
        </w:tc>
      </w:tr>
      <w:tr w:rsidR="00972036" w:rsidRPr="006605A6" w14:paraId="7682A79E" w14:textId="77777777" w:rsidTr="00972036">
        <w:trPr>
          <w:trHeight w:val="26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8F372" w14:textId="57AC93E1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972036">
              <w:rPr>
                <w:rFonts w:ascii="Times New Roman" w:hAnsi="Times New Roman"/>
              </w:rPr>
              <w:t>OEUs_K03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553" w14:textId="207C9C32" w:rsidR="00972036" w:rsidRPr="00597847" w:rsidRDefault="00597847" w:rsidP="00597847">
            <w:pPr>
              <w:ind w:left="0" w:right="0" w:firstLine="0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t>independent and reliable performance of the profession in accordance with the principles of ethics, including compliance with moral values ​​and obligations in patient care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A84" w14:textId="21D668BA" w:rsidR="00972036" w:rsidRPr="006605A6" w:rsidRDefault="00972036" w:rsidP="00972036">
            <w:pPr>
              <w:ind w:left="85" w:right="0" w:firstLine="0"/>
              <w:jc w:val="left"/>
              <w:rPr>
                <w:sz w:val="22"/>
              </w:rPr>
            </w:pPr>
            <w:r w:rsidRPr="00597847">
              <w:rPr>
                <w:sz w:val="22"/>
                <w:lang w:val="en-US"/>
              </w:rPr>
              <w:t xml:space="preserve"> </w:t>
            </w:r>
            <w:r w:rsidRPr="00646AC2">
              <w:rPr>
                <w:sz w:val="22"/>
              </w:rPr>
              <w:t>D.K3</w:t>
            </w:r>
          </w:p>
        </w:tc>
      </w:tr>
      <w:tr w:rsidR="00972036" w:rsidRPr="006605A6" w14:paraId="050D5579" w14:textId="77777777" w:rsidTr="00972036">
        <w:trPr>
          <w:trHeight w:val="26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450C" w14:textId="542C2E50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972036">
              <w:rPr>
                <w:rFonts w:ascii="Times New Roman" w:hAnsi="Times New Roman"/>
              </w:rPr>
              <w:t>OEUs_K04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9F86" w14:textId="3905F1CC" w:rsidR="00972036" w:rsidRPr="00597847" w:rsidRDefault="00597847" w:rsidP="00597847">
            <w:pPr>
              <w:ind w:left="0" w:right="0" w:firstLine="0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t>taking responsibility for professional activities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9A11" w14:textId="397C695C" w:rsidR="00972036" w:rsidRPr="006605A6" w:rsidRDefault="00972036" w:rsidP="00972036">
            <w:pPr>
              <w:ind w:left="85" w:right="0" w:firstLine="0"/>
              <w:jc w:val="left"/>
              <w:rPr>
                <w:sz w:val="22"/>
              </w:rPr>
            </w:pPr>
            <w:r w:rsidRPr="00597847">
              <w:rPr>
                <w:sz w:val="22"/>
                <w:lang w:val="en-US"/>
              </w:rPr>
              <w:t xml:space="preserve"> </w:t>
            </w:r>
            <w:r w:rsidRPr="00646AC2">
              <w:rPr>
                <w:sz w:val="22"/>
              </w:rPr>
              <w:t>D.K4</w:t>
            </w:r>
          </w:p>
        </w:tc>
      </w:tr>
      <w:tr w:rsidR="00972036" w:rsidRPr="006605A6" w14:paraId="18621A72" w14:textId="77777777" w:rsidTr="00972036">
        <w:trPr>
          <w:trHeight w:val="26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4B2FC" w14:textId="28A256F9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972036">
              <w:rPr>
                <w:rFonts w:ascii="Times New Roman" w:hAnsi="Times New Roman"/>
              </w:rPr>
              <w:t>OEUs_K05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57F2" w14:textId="544F6C7D" w:rsidR="00972036" w:rsidRPr="00597847" w:rsidRDefault="00597847" w:rsidP="00597847">
            <w:pPr>
              <w:ind w:left="0" w:right="0" w:firstLine="0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t>seeking expert opinions in case of difficulties in solving the problem on your own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1B60F" w14:textId="3419EF0F" w:rsidR="00972036" w:rsidRPr="006605A6" w:rsidRDefault="00597847" w:rsidP="00972036">
            <w:pPr>
              <w:ind w:left="85" w:right="0" w:firstLine="0"/>
              <w:jc w:val="left"/>
              <w:rPr>
                <w:sz w:val="22"/>
              </w:rPr>
            </w:pPr>
            <w:r w:rsidRPr="00597847">
              <w:rPr>
                <w:sz w:val="22"/>
                <w:lang w:val="en-US"/>
              </w:rPr>
              <w:t xml:space="preserve"> </w:t>
            </w:r>
            <w:r w:rsidR="00972036" w:rsidRPr="00646AC2">
              <w:rPr>
                <w:sz w:val="22"/>
              </w:rPr>
              <w:t>D.K5</w:t>
            </w:r>
          </w:p>
        </w:tc>
      </w:tr>
      <w:tr w:rsidR="00972036" w:rsidRPr="006605A6" w14:paraId="0EF49475" w14:textId="77777777" w:rsidTr="00972036">
        <w:trPr>
          <w:trHeight w:val="26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FCA2" w14:textId="564AE244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972036">
              <w:rPr>
                <w:rFonts w:ascii="Times New Roman" w:hAnsi="Times New Roman"/>
              </w:rPr>
              <w:t>OEUs_K06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8953" w14:textId="1E25C846" w:rsidR="00972036" w:rsidRPr="00597847" w:rsidRDefault="00597847" w:rsidP="00597847">
            <w:pPr>
              <w:ind w:left="0" w:right="0" w:firstLine="0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t>predicting and taking into account factors influencing one's own and the patient's reactions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71105" w14:textId="61F4E505" w:rsidR="00972036" w:rsidRPr="006605A6" w:rsidRDefault="00597847" w:rsidP="00972036">
            <w:pPr>
              <w:ind w:left="85" w:right="0" w:firstLine="0"/>
              <w:jc w:val="left"/>
              <w:rPr>
                <w:sz w:val="22"/>
              </w:rPr>
            </w:pPr>
            <w:r w:rsidRPr="00597847">
              <w:rPr>
                <w:sz w:val="22"/>
                <w:lang w:val="en-US"/>
              </w:rPr>
              <w:t xml:space="preserve"> </w:t>
            </w:r>
            <w:r w:rsidR="00972036" w:rsidRPr="00646AC2">
              <w:rPr>
                <w:sz w:val="22"/>
              </w:rPr>
              <w:t>D.K6</w:t>
            </w:r>
          </w:p>
        </w:tc>
      </w:tr>
      <w:tr w:rsidR="00972036" w:rsidRPr="006605A6" w14:paraId="664BBEB5" w14:textId="77777777" w:rsidTr="00972036">
        <w:trPr>
          <w:trHeight w:val="26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6CA0" w14:textId="09B80B19" w:rsidR="00972036" w:rsidRPr="00972036" w:rsidRDefault="00972036" w:rsidP="00972036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972036">
              <w:rPr>
                <w:rFonts w:ascii="Times New Roman" w:hAnsi="Times New Roman"/>
              </w:rPr>
              <w:t>OEUs_K07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339" w14:textId="300DEA1C" w:rsidR="00972036" w:rsidRPr="00597847" w:rsidRDefault="00597847" w:rsidP="00597847">
            <w:pPr>
              <w:ind w:left="0" w:right="0" w:firstLine="0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t>noticing and recognizing one’s own limitations in terms of knowledge, skills and social competences, as well as self-assessing educational deficits and needs.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072A" w14:textId="0B02D11A" w:rsidR="00972036" w:rsidRPr="006605A6" w:rsidRDefault="00597847" w:rsidP="00972036">
            <w:pPr>
              <w:ind w:left="85" w:right="0" w:firstLine="0"/>
              <w:jc w:val="left"/>
              <w:rPr>
                <w:sz w:val="22"/>
              </w:rPr>
            </w:pPr>
            <w:r w:rsidRPr="00597847">
              <w:rPr>
                <w:sz w:val="22"/>
                <w:lang w:val="en-US"/>
              </w:rPr>
              <w:t xml:space="preserve"> </w:t>
            </w:r>
            <w:r w:rsidR="00972036" w:rsidRPr="00646AC2">
              <w:rPr>
                <w:sz w:val="22"/>
              </w:rPr>
              <w:t>D.K7</w:t>
            </w:r>
          </w:p>
        </w:tc>
      </w:tr>
      <w:tr w:rsidR="00972036" w:rsidRPr="006605A6" w14:paraId="1F8381FC" w14:textId="77777777" w:rsidTr="00597847">
        <w:trPr>
          <w:trHeight w:val="514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9D3559" w14:textId="7B90EFA7" w:rsidR="00972036" w:rsidRPr="006605A6" w:rsidRDefault="00972036" w:rsidP="00972036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6605A6">
              <w:rPr>
                <w:b/>
                <w:sz w:val="22"/>
                <w:lang w:val="en-GB"/>
              </w:rPr>
              <w:t xml:space="preserve">21. </w:t>
            </w:r>
            <w:r w:rsidRPr="006605A6">
              <w:rPr>
                <w:b/>
                <w:sz w:val="22"/>
                <w:lang w:val="en-US"/>
              </w:rPr>
              <w:t xml:space="preserve"> Topics of classes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972036" w:rsidRPr="00597847" w:rsidRDefault="00972036" w:rsidP="00972036">
            <w:pPr>
              <w:spacing w:after="0" w:line="259" w:lineRule="auto"/>
              <w:ind w:left="1" w:right="0" w:firstLine="0"/>
              <w:jc w:val="left"/>
              <w:rPr>
                <w:sz w:val="16"/>
                <w:lang w:val="en-US"/>
              </w:rPr>
            </w:pPr>
            <w:r w:rsidRPr="00597847">
              <w:rPr>
                <w:b/>
                <w:sz w:val="16"/>
                <w:lang w:val="en-US"/>
              </w:rPr>
              <w:t xml:space="preserve">Number of hours  </w:t>
            </w:r>
          </w:p>
        </w:tc>
      </w:tr>
      <w:tr w:rsidR="00972036" w:rsidRPr="00597847" w14:paraId="71939301" w14:textId="77777777" w:rsidTr="00597847">
        <w:trPr>
          <w:trHeight w:val="265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B59C" w14:textId="77777777" w:rsidR="00597847" w:rsidRPr="00597847" w:rsidRDefault="00597847" w:rsidP="00597847">
            <w:pPr>
              <w:spacing w:after="0" w:line="259" w:lineRule="auto"/>
              <w:ind w:left="58" w:right="0" w:firstLine="0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t>Comprehensive Geriatric Assessment. The Role of the Nurse in Comprehensive Geriatric Assessment.</w:t>
            </w:r>
          </w:p>
          <w:p w14:paraId="131E530D" w14:textId="7ECC7A1D" w:rsidR="00972036" w:rsidRPr="00597847" w:rsidRDefault="00597847" w:rsidP="00597847">
            <w:pPr>
              <w:spacing w:after="0" w:line="259" w:lineRule="auto"/>
              <w:ind w:left="58" w:right="0" w:firstLine="0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lastRenderedPageBreak/>
              <w:t>Diagnostic, Therapeutic, Rehabilitation, and Educational Tasks in the Care of the Elderly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578B114C" w:rsidR="00972036" w:rsidRPr="00597847" w:rsidRDefault="00597847" w:rsidP="00972036">
            <w:pPr>
              <w:spacing w:after="0" w:line="259" w:lineRule="auto"/>
              <w:ind w:left="97" w:right="21" w:hanging="59"/>
              <w:jc w:val="left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lastRenderedPageBreak/>
              <w:t>8</w:t>
            </w:r>
          </w:p>
        </w:tc>
      </w:tr>
      <w:tr w:rsidR="00972036" w:rsidRPr="00597847" w14:paraId="4B09A0A5" w14:textId="77777777" w:rsidTr="00597847">
        <w:trPr>
          <w:trHeight w:val="262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7D15" w14:textId="0689FBEB" w:rsidR="00972036" w:rsidRPr="00597847" w:rsidRDefault="00597847" w:rsidP="00597847">
            <w:pPr>
              <w:ind w:left="58" w:right="0" w:firstLine="0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Care for the patient with mental and neurological disorders. The problem of mental disability.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1E0" w14:textId="0D236F06" w:rsidR="00972036" w:rsidRPr="00597847" w:rsidRDefault="00597847" w:rsidP="00972036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8</w:t>
            </w:r>
          </w:p>
        </w:tc>
      </w:tr>
      <w:tr w:rsidR="00972036" w:rsidRPr="00597847" w14:paraId="59A01691" w14:textId="77777777" w:rsidTr="00597847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C9A1" w14:textId="326346AF" w:rsidR="00972036" w:rsidRPr="00597847" w:rsidRDefault="00597847" w:rsidP="00597847">
            <w:pPr>
              <w:ind w:left="58" w:right="0" w:firstLine="0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Caring for patients with circulatory system diseases.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2366E790" w:rsidR="00972036" w:rsidRPr="00597847" w:rsidRDefault="00597847" w:rsidP="00972036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8</w:t>
            </w:r>
          </w:p>
        </w:tc>
      </w:tr>
      <w:tr w:rsidR="00972036" w:rsidRPr="00597847" w14:paraId="01F19A11" w14:textId="77777777" w:rsidTr="00597847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3519CCEC" w:rsidR="00972036" w:rsidRPr="00597847" w:rsidRDefault="00597847" w:rsidP="00597847">
            <w:pPr>
              <w:spacing w:after="0" w:line="259" w:lineRule="auto"/>
              <w:ind w:left="58" w:right="0" w:firstLine="0"/>
              <w:rPr>
                <w:sz w:val="22"/>
              </w:rPr>
            </w:pPr>
            <w:r w:rsidRPr="00597847">
              <w:rPr>
                <w:sz w:val="22"/>
              </w:rPr>
              <w:t>Opieka nad chorym z chorobami układu krążenia.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3DCE437F" w:rsidR="00972036" w:rsidRPr="00597847" w:rsidRDefault="00597847" w:rsidP="00972036">
            <w:pPr>
              <w:tabs>
                <w:tab w:val="left" w:pos="276"/>
              </w:tabs>
              <w:spacing w:after="0" w:line="259" w:lineRule="auto"/>
              <w:ind w:left="97" w:right="21" w:hanging="59"/>
              <w:jc w:val="left"/>
              <w:rPr>
                <w:sz w:val="22"/>
              </w:rPr>
            </w:pPr>
            <w:r w:rsidRPr="00597847">
              <w:rPr>
                <w:sz w:val="22"/>
              </w:rPr>
              <w:t>8</w:t>
            </w:r>
          </w:p>
        </w:tc>
      </w:tr>
      <w:tr w:rsidR="00972036" w:rsidRPr="00597847" w14:paraId="0E3B3EC1" w14:textId="77777777" w:rsidTr="00597847">
        <w:trPr>
          <w:trHeight w:val="262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6ADB91CC" w:rsidR="00972036" w:rsidRPr="00597847" w:rsidRDefault="00597847" w:rsidP="00597847">
            <w:pPr>
              <w:spacing w:after="0" w:line="240" w:lineRule="auto"/>
              <w:ind w:left="58" w:right="0" w:firstLine="0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Care for a patient with digestive system diseases. Patient with a stoma. Problem of fecal incontinence.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2D004437" w:rsidR="00972036" w:rsidRPr="00597847" w:rsidRDefault="00597847" w:rsidP="00972036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8</w:t>
            </w:r>
          </w:p>
        </w:tc>
      </w:tr>
      <w:tr w:rsidR="00597847" w:rsidRPr="00597847" w14:paraId="17FD03A6" w14:textId="77777777" w:rsidTr="00597847">
        <w:trPr>
          <w:trHeight w:val="262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645A" w14:textId="7C5672B6" w:rsidR="00597847" w:rsidRPr="00597847" w:rsidRDefault="00597847" w:rsidP="00597847">
            <w:pPr>
              <w:spacing w:after="0" w:line="240" w:lineRule="auto"/>
              <w:ind w:left="58" w:right="0" w:firstLine="0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Care for patients with eating disorders and metabolic/endocrine diseases. Nutritional treatment</w:t>
            </w:r>
            <w:r>
              <w:rPr>
                <w:rFonts w:cs="Calibri"/>
                <w:sz w:val="22"/>
                <w:lang w:val="en-US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B853" w14:textId="7E45CD17" w:rsidR="00597847" w:rsidRPr="00597847" w:rsidRDefault="00597847" w:rsidP="00972036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8</w:t>
            </w:r>
          </w:p>
        </w:tc>
      </w:tr>
      <w:tr w:rsidR="00597847" w:rsidRPr="00597847" w14:paraId="0B6349DB" w14:textId="77777777" w:rsidTr="00597847">
        <w:trPr>
          <w:trHeight w:val="262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6144" w14:textId="40F47C9A" w:rsidR="00597847" w:rsidRPr="00597847" w:rsidRDefault="00597847" w:rsidP="00597847">
            <w:pPr>
              <w:spacing w:after="0" w:line="240" w:lineRule="auto"/>
              <w:ind w:left="58" w:right="0" w:firstLine="0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Diabetes care. Principles of insulin therapy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5E52" w14:textId="56D9E6C3" w:rsidR="00597847" w:rsidRPr="00597847" w:rsidRDefault="00597847" w:rsidP="00972036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8</w:t>
            </w:r>
          </w:p>
        </w:tc>
      </w:tr>
      <w:tr w:rsidR="00597847" w:rsidRPr="00597847" w14:paraId="15A08440" w14:textId="77777777" w:rsidTr="00597847">
        <w:trPr>
          <w:trHeight w:val="262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B54D" w14:textId="6A4D137C" w:rsidR="00597847" w:rsidRPr="00597847" w:rsidRDefault="00597847" w:rsidP="00597847">
            <w:pPr>
              <w:spacing w:after="0" w:line="240" w:lineRule="auto"/>
              <w:ind w:left="58" w:right="0" w:firstLine="0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Care for a patient with water and electrolyte disorders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19CC" w14:textId="0076A6FA" w:rsidR="00597847" w:rsidRPr="00597847" w:rsidRDefault="00597847" w:rsidP="00972036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8</w:t>
            </w:r>
          </w:p>
        </w:tc>
      </w:tr>
      <w:tr w:rsidR="00597847" w:rsidRPr="00597847" w14:paraId="6531C499" w14:textId="77777777" w:rsidTr="00597847">
        <w:trPr>
          <w:trHeight w:val="59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0110" w14:textId="197D62E7" w:rsidR="00597847" w:rsidRPr="00597847" w:rsidRDefault="00597847" w:rsidP="00597847">
            <w:pPr>
              <w:spacing w:after="0" w:line="240" w:lineRule="auto"/>
              <w:ind w:left="58" w:right="0" w:firstLine="0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Care for patients with musculoskeletal system diseases. Falls and locomotion disorders. The problem of mobility disabilities. Principles of rehabilitation of elderly patients.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9C80" w14:textId="62F07A05" w:rsidR="00597847" w:rsidRPr="00597847" w:rsidRDefault="00597847" w:rsidP="00972036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8</w:t>
            </w:r>
          </w:p>
        </w:tc>
      </w:tr>
      <w:tr w:rsidR="00972036" w:rsidRPr="00597847" w14:paraId="68B40461" w14:textId="77777777" w:rsidTr="00597847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ADF" w14:textId="6D89EF3D" w:rsidR="00972036" w:rsidRPr="00597847" w:rsidRDefault="00597847" w:rsidP="00597847">
            <w:pPr>
              <w:ind w:left="58" w:right="0" w:firstLine="0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The problem of pressure sores and chronic ulcers. Chronic pain syndromes.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ECC" w14:textId="3E85EA4F" w:rsidR="00972036" w:rsidRPr="00597847" w:rsidRDefault="00597847" w:rsidP="00972036">
            <w:pPr>
              <w:tabs>
                <w:tab w:val="left" w:pos="276"/>
              </w:tabs>
              <w:spacing w:after="0" w:line="240" w:lineRule="auto"/>
              <w:ind w:left="97" w:right="21" w:hanging="59"/>
              <w:jc w:val="left"/>
              <w:rPr>
                <w:rFonts w:cs="Calibri"/>
                <w:sz w:val="22"/>
                <w:lang w:val="en-US"/>
              </w:rPr>
            </w:pPr>
            <w:r w:rsidRPr="00597847">
              <w:rPr>
                <w:rFonts w:cs="Calibri"/>
                <w:sz w:val="22"/>
                <w:lang w:val="en-US"/>
              </w:rPr>
              <w:t>8</w:t>
            </w:r>
          </w:p>
        </w:tc>
      </w:tr>
      <w:tr w:rsidR="00972036" w:rsidRPr="006605A6" w14:paraId="00B370BF" w14:textId="77777777" w:rsidTr="006605A6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972036" w:rsidRPr="006605A6" w:rsidRDefault="00972036" w:rsidP="00972036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 xml:space="preserve">22.  </w:t>
            </w:r>
            <w:proofErr w:type="spellStart"/>
            <w:r w:rsidRPr="006605A6">
              <w:rPr>
                <w:b/>
                <w:sz w:val="22"/>
              </w:rPr>
              <w:t>Readings</w:t>
            </w:r>
            <w:proofErr w:type="spellEnd"/>
            <w:r w:rsidRPr="006605A6">
              <w:rPr>
                <w:b/>
                <w:sz w:val="22"/>
              </w:rPr>
              <w:t xml:space="preserve"> </w:t>
            </w:r>
          </w:p>
        </w:tc>
      </w:tr>
      <w:tr w:rsidR="00972036" w:rsidRPr="006605A6" w14:paraId="32B29CD8" w14:textId="77777777" w:rsidTr="006605A6">
        <w:trPr>
          <w:trHeight w:val="34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F21B" w14:textId="77777777" w:rsidR="00597847" w:rsidRPr="002E5E79" w:rsidRDefault="00597847" w:rsidP="00597847">
            <w:pPr>
              <w:spacing w:after="0" w:line="240" w:lineRule="auto"/>
              <w:ind w:left="57" w:right="22"/>
              <w:rPr>
                <w:sz w:val="22"/>
              </w:rPr>
            </w:pPr>
            <w:proofErr w:type="spellStart"/>
            <w:r w:rsidRPr="002E5E79">
              <w:rPr>
                <w:sz w:val="22"/>
              </w:rPr>
              <w:t>Wieczorowska-Tobis</w:t>
            </w:r>
            <w:proofErr w:type="spellEnd"/>
            <w:r w:rsidRPr="002E5E79">
              <w:rPr>
                <w:sz w:val="22"/>
              </w:rPr>
              <w:t xml:space="preserve"> K., </w:t>
            </w:r>
            <w:proofErr w:type="spellStart"/>
            <w:r w:rsidRPr="002E5E79">
              <w:rPr>
                <w:sz w:val="22"/>
              </w:rPr>
              <w:t>Talarska</w:t>
            </w:r>
            <w:proofErr w:type="spellEnd"/>
            <w:r w:rsidRPr="002E5E79">
              <w:rPr>
                <w:sz w:val="22"/>
              </w:rPr>
              <w:t xml:space="preserve"> D. (Red.): Geriatria i pielęgniarstwo geriatryczne. Wydanie 2. PZWL Warszawa 2017</w:t>
            </w:r>
          </w:p>
          <w:p w14:paraId="223AC83B" w14:textId="77777777" w:rsidR="00597847" w:rsidRPr="002E5E79" w:rsidRDefault="00597847" w:rsidP="00597847">
            <w:pPr>
              <w:spacing w:after="0" w:line="240" w:lineRule="auto"/>
              <w:ind w:left="57" w:right="22"/>
              <w:rPr>
                <w:sz w:val="22"/>
              </w:rPr>
            </w:pPr>
            <w:r w:rsidRPr="002E5E79">
              <w:rPr>
                <w:sz w:val="22"/>
              </w:rPr>
              <w:t xml:space="preserve"> </w:t>
            </w:r>
            <w:proofErr w:type="spellStart"/>
            <w:r w:rsidRPr="002E5E79">
              <w:rPr>
                <w:sz w:val="22"/>
              </w:rPr>
              <w:t>Motzing</w:t>
            </w:r>
            <w:proofErr w:type="spellEnd"/>
            <w:r w:rsidRPr="002E5E79">
              <w:rPr>
                <w:sz w:val="22"/>
              </w:rPr>
              <w:t xml:space="preserve"> G., Schwarz S.( Red.):  Pielęgniarstwo Geriatryczne. Wydanie1. </w:t>
            </w:r>
            <w:proofErr w:type="spellStart"/>
            <w:r w:rsidRPr="002E5E79">
              <w:rPr>
                <w:sz w:val="22"/>
              </w:rPr>
              <w:t>Edra</w:t>
            </w:r>
            <w:proofErr w:type="spellEnd"/>
            <w:r w:rsidRPr="002E5E79">
              <w:rPr>
                <w:sz w:val="22"/>
              </w:rPr>
              <w:t xml:space="preserve"> Urban &amp; Partner .Wrocław    2012</w:t>
            </w:r>
          </w:p>
          <w:p w14:paraId="442051C8" w14:textId="77777777" w:rsidR="00597847" w:rsidRPr="002E5E79" w:rsidRDefault="00597847" w:rsidP="00597847">
            <w:pPr>
              <w:spacing w:after="0" w:line="240" w:lineRule="auto"/>
              <w:ind w:left="57" w:right="22"/>
              <w:rPr>
                <w:sz w:val="22"/>
              </w:rPr>
            </w:pPr>
            <w:r w:rsidRPr="002E5E79">
              <w:rPr>
                <w:sz w:val="22"/>
              </w:rPr>
              <w:t xml:space="preserve">Kędziora-Kornatowska K., </w:t>
            </w:r>
            <w:proofErr w:type="spellStart"/>
            <w:r w:rsidRPr="002E5E79">
              <w:rPr>
                <w:sz w:val="22"/>
              </w:rPr>
              <w:t>Muszalik</w:t>
            </w:r>
            <w:proofErr w:type="spellEnd"/>
            <w:r w:rsidRPr="002E5E79">
              <w:rPr>
                <w:sz w:val="22"/>
              </w:rPr>
              <w:t xml:space="preserve"> M.  (Red): Kompendium Pielęgnowania Pacjenta w starszym wieku. Wydanie1(Red.):PZWL Warszawa 2019</w:t>
            </w:r>
          </w:p>
          <w:p w14:paraId="26EE3109" w14:textId="77777777" w:rsidR="00597847" w:rsidRPr="002E5E79" w:rsidRDefault="00597847" w:rsidP="00597847">
            <w:pPr>
              <w:spacing w:after="0" w:line="240" w:lineRule="auto"/>
              <w:ind w:left="57" w:right="22"/>
              <w:rPr>
                <w:sz w:val="22"/>
              </w:rPr>
            </w:pPr>
            <w:r w:rsidRPr="002E5E79">
              <w:rPr>
                <w:sz w:val="22"/>
              </w:rPr>
              <w:t xml:space="preserve">Błaszczak B., Dominiak I., Wojtczak A., (Red):Pielęgniarstwo Geriatryczne. Wydanie 2. </w:t>
            </w:r>
            <w:proofErr w:type="spellStart"/>
            <w:r w:rsidRPr="002E5E79">
              <w:rPr>
                <w:sz w:val="22"/>
              </w:rPr>
              <w:t>Edumetriq</w:t>
            </w:r>
            <w:proofErr w:type="spellEnd"/>
            <w:r w:rsidRPr="002E5E79">
              <w:rPr>
                <w:sz w:val="22"/>
              </w:rPr>
              <w:t>. Sopot 2017</w:t>
            </w:r>
          </w:p>
          <w:p w14:paraId="1ADBF5C5" w14:textId="77777777" w:rsidR="00597847" w:rsidRPr="002E5E79" w:rsidRDefault="00597847" w:rsidP="00597847">
            <w:pPr>
              <w:spacing w:after="0" w:line="240" w:lineRule="auto"/>
              <w:ind w:left="57" w:right="22"/>
              <w:rPr>
                <w:sz w:val="22"/>
              </w:rPr>
            </w:pPr>
            <w:proofErr w:type="spellStart"/>
            <w:r w:rsidRPr="002E5E79">
              <w:rPr>
                <w:sz w:val="22"/>
              </w:rPr>
              <w:t>Muszalik</w:t>
            </w:r>
            <w:proofErr w:type="spellEnd"/>
            <w:r w:rsidRPr="002E5E79">
              <w:rPr>
                <w:sz w:val="22"/>
              </w:rPr>
              <w:t xml:space="preserve"> M. (Red): Problemy Pielęgniarstwa Geriatrycznego. Wydanie1. PZWL Warszawa 2020</w:t>
            </w:r>
          </w:p>
          <w:p w14:paraId="32C46064" w14:textId="037055B2" w:rsidR="00972036" w:rsidRPr="00597847" w:rsidRDefault="00597847" w:rsidP="00597847">
            <w:pPr>
              <w:pStyle w:val="Nagwek2"/>
              <w:shd w:val="clear" w:color="auto" w:fill="FFFFFF"/>
              <w:spacing w:after="0" w:line="240" w:lineRule="auto"/>
              <w:ind w:left="57" w:right="22"/>
              <w:jc w:val="both"/>
              <w:outlineLvl w:val="1"/>
              <w:rPr>
                <w:b w:val="0"/>
                <w:sz w:val="22"/>
              </w:rPr>
            </w:pPr>
            <w:r w:rsidRPr="00597847">
              <w:rPr>
                <w:b w:val="0"/>
                <w:sz w:val="22"/>
              </w:rPr>
              <w:t xml:space="preserve">Gryglewska B, Grodzicki T (Red.): Vademecum geriatrii dla lekarza praktyka, tom 1-2 Via </w:t>
            </w:r>
            <w:proofErr w:type="spellStart"/>
            <w:r w:rsidRPr="00597847">
              <w:rPr>
                <w:b w:val="0"/>
                <w:sz w:val="22"/>
              </w:rPr>
              <w:t>Medica</w:t>
            </w:r>
            <w:proofErr w:type="spellEnd"/>
            <w:r w:rsidRPr="00597847">
              <w:rPr>
                <w:b w:val="0"/>
                <w:sz w:val="22"/>
              </w:rPr>
              <w:t xml:space="preserve"> 2016-2017</w:t>
            </w:r>
          </w:p>
        </w:tc>
      </w:tr>
      <w:tr w:rsidR="00972036" w:rsidRPr="006605A6" w14:paraId="3CC08498" w14:textId="77777777" w:rsidTr="006605A6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41DAECAE" w:rsidR="00972036" w:rsidRPr="006605A6" w:rsidRDefault="00972036" w:rsidP="00972036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605A6">
              <w:rPr>
                <w:b/>
                <w:sz w:val="22"/>
              </w:rPr>
              <w:t>23.</w:t>
            </w:r>
            <w:r w:rsidRPr="006605A6">
              <w:rPr>
                <w:b/>
                <w:sz w:val="22"/>
                <w:lang w:val="en-US"/>
              </w:rPr>
              <w:t>  Detail evaluation criteria</w:t>
            </w:r>
            <w:r w:rsidRPr="006605A6">
              <w:rPr>
                <w:b/>
                <w:sz w:val="22"/>
              </w:rPr>
              <w:t xml:space="preserve">  </w:t>
            </w:r>
          </w:p>
        </w:tc>
      </w:tr>
      <w:tr w:rsidR="00972036" w:rsidRPr="00464DB2" w14:paraId="3F3946C5" w14:textId="77777777" w:rsidTr="006605A6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C10EC" w14:textId="77777777" w:rsidR="00597847" w:rsidRPr="00597847" w:rsidRDefault="00597847" w:rsidP="00597847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t>In accordance with the recommendations of the supervisory bodies.</w:t>
            </w:r>
          </w:p>
          <w:p w14:paraId="079AD4F7" w14:textId="77777777" w:rsidR="00597847" w:rsidRPr="00597847" w:rsidRDefault="00597847" w:rsidP="00597847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t>Passing the course - the student has achieved the expected learning outcomes.</w:t>
            </w:r>
          </w:p>
          <w:p w14:paraId="124369AA" w14:textId="4E0CCCD3" w:rsidR="00972036" w:rsidRPr="00597847" w:rsidRDefault="00597847" w:rsidP="00597847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597847">
              <w:rPr>
                <w:sz w:val="22"/>
                <w:lang w:val="en-US"/>
              </w:rPr>
              <w:t>Detailed criteria for passing and grading the course are included in the course regulations.</w:t>
            </w:r>
          </w:p>
        </w:tc>
      </w:tr>
    </w:tbl>
    <w:p w14:paraId="06B698A5" w14:textId="77777777" w:rsidR="001A7C01" w:rsidRPr="00597847" w:rsidRDefault="001A7C01" w:rsidP="000A3FD1">
      <w:pPr>
        <w:spacing w:after="0" w:line="259" w:lineRule="auto"/>
        <w:ind w:left="0" w:right="0" w:firstLine="0"/>
        <w:jc w:val="left"/>
        <w:rPr>
          <w:lang w:val="en-US"/>
        </w:rPr>
      </w:pPr>
    </w:p>
    <w:sectPr w:rsidR="001A7C01" w:rsidRPr="00597847" w:rsidSect="00053C81">
      <w:footerReference w:type="even" r:id="rId7"/>
      <w:footerReference w:type="default" r:id="rId8"/>
      <w:footerReference w:type="first" r:id="rId9"/>
      <w:pgSz w:w="11906" w:h="16838"/>
      <w:pgMar w:top="709" w:right="471" w:bottom="249" w:left="1077" w:header="709" w:footer="53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5071F" w14:textId="77777777" w:rsidR="00BF1675" w:rsidRDefault="00BF1675">
      <w:pPr>
        <w:spacing w:after="0" w:line="240" w:lineRule="auto"/>
      </w:pPr>
      <w:r>
        <w:separator/>
      </w:r>
    </w:p>
  </w:endnote>
  <w:endnote w:type="continuationSeparator" w:id="0">
    <w:p w14:paraId="483710A3" w14:textId="77777777" w:rsidR="00BF1675" w:rsidRDefault="00BF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D7883" w:rsidRDefault="008D7883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D7883" w:rsidRDefault="008D7883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0EA0F" w14:textId="50F978CD" w:rsidR="008D7883" w:rsidRDefault="008D7883" w:rsidP="00053C81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D7883" w:rsidRDefault="008D7883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D7883" w:rsidRDefault="008D7883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DB2A5" w14:textId="77777777" w:rsidR="00BF1675" w:rsidRDefault="00BF1675">
      <w:pPr>
        <w:spacing w:after="0" w:line="240" w:lineRule="auto"/>
      </w:pPr>
      <w:r>
        <w:separator/>
      </w:r>
    </w:p>
  </w:footnote>
  <w:footnote w:type="continuationSeparator" w:id="0">
    <w:p w14:paraId="425077ED" w14:textId="77777777" w:rsidR="00BF1675" w:rsidRDefault="00BF1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20"/>
  </w:num>
  <w:num w:numId="15">
    <w:abstractNumId w:val="11"/>
  </w:num>
  <w:num w:numId="16">
    <w:abstractNumId w:val="12"/>
  </w:num>
  <w:num w:numId="17">
    <w:abstractNumId w:val="21"/>
  </w:num>
  <w:num w:numId="18">
    <w:abstractNumId w:val="1"/>
  </w:num>
  <w:num w:numId="19">
    <w:abstractNumId w:val="18"/>
  </w:num>
  <w:num w:numId="20">
    <w:abstractNumId w:val="17"/>
  </w:num>
  <w:num w:numId="21">
    <w:abstractNumId w:val="22"/>
  </w:num>
  <w:num w:numId="22">
    <w:abstractNumId w:val="6"/>
  </w:num>
  <w:num w:numId="23">
    <w:abstractNumId w:val="4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2014"/>
    <w:rsid w:val="00053C81"/>
    <w:rsid w:val="000A3FD1"/>
    <w:rsid w:val="000B2F46"/>
    <w:rsid w:val="001032AA"/>
    <w:rsid w:val="001521BB"/>
    <w:rsid w:val="00186689"/>
    <w:rsid w:val="001A705C"/>
    <w:rsid w:val="001A76A8"/>
    <w:rsid w:val="001A7C01"/>
    <w:rsid w:val="001D3FB4"/>
    <w:rsid w:val="001D544D"/>
    <w:rsid w:val="0026298D"/>
    <w:rsid w:val="002B5083"/>
    <w:rsid w:val="002D40AD"/>
    <w:rsid w:val="002D5B65"/>
    <w:rsid w:val="002E307C"/>
    <w:rsid w:val="00306823"/>
    <w:rsid w:val="00373860"/>
    <w:rsid w:val="00435959"/>
    <w:rsid w:val="0046195C"/>
    <w:rsid w:val="00464DB2"/>
    <w:rsid w:val="00482121"/>
    <w:rsid w:val="004A654E"/>
    <w:rsid w:val="00580BE0"/>
    <w:rsid w:val="0058605B"/>
    <w:rsid w:val="00597847"/>
    <w:rsid w:val="005A185D"/>
    <w:rsid w:val="006142C3"/>
    <w:rsid w:val="006605A6"/>
    <w:rsid w:val="00666FB1"/>
    <w:rsid w:val="006D5E4C"/>
    <w:rsid w:val="0072209B"/>
    <w:rsid w:val="00764D04"/>
    <w:rsid w:val="00773362"/>
    <w:rsid w:val="007816D5"/>
    <w:rsid w:val="007910C0"/>
    <w:rsid w:val="007E3EA7"/>
    <w:rsid w:val="008050C4"/>
    <w:rsid w:val="00835326"/>
    <w:rsid w:val="00884EDB"/>
    <w:rsid w:val="008D4FBC"/>
    <w:rsid w:val="008D7883"/>
    <w:rsid w:val="0092419F"/>
    <w:rsid w:val="00972036"/>
    <w:rsid w:val="009B572E"/>
    <w:rsid w:val="009C5B23"/>
    <w:rsid w:val="009E2785"/>
    <w:rsid w:val="00A175B0"/>
    <w:rsid w:val="00AA5BDB"/>
    <w:rsid w:val="00AF2B58"/>
    <w:rsid w:val="00AF4ECF"/>
    <w:rsid w:val="00B54177"/>
    <w:rsid w:val="00BF1675"/>
    <w:rsid w:val="00C87C57"/>
    <w:rsid w:val="00CC5EAF"/>
    <w:rsid w:val="00D75707"/>
    <w:rsid w:val="00D8312F"/>
    <w:rsid w:val="00D96944"/>
    <w:rsid w:val="00DD0BC0"/>
    <w:rsid w:val="00DE02A3"/>
    <w:rsid w:val="00DF29EC"/>
    <w:rsid w:val="00E20B9D"/>
    <w:rsid w:val="00E225A3"/>
    <w:rsid w:val="00E4708E"/>
    <w:rsid w:val="00E95559"/>
    <w:rsid w:val="00EA78A0"/>
    <w:rsid w:val="00EE21AC"/>
    <w:rsid w:val="00EF2DFF"/>
    <w:rsid w:val="00F01E01"/>
    <w:rsid w:val="00F167B7"/>
    <w:rsid w:val="00F42B03"/>
    <w:rsid w:val="00F7235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3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3C81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916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Lucyna Krupa</cp:lastModifiedBy>
  <cp:revision>7</cp:revision>
  <cp:lastPrinted>2024-10-03T07:11:00Z</cp:lastPrinted>
  <dcterms:created xsi:type="dcterms:W3CDTF">2024-10-08T11:07:00Z</dcterms:created>
  <dcterms:modified xsi:type="dcterms:W3CDTF">2024-10-16T06:43:00Z</dcterms:modified>
</cp:coreProperties>
</file>